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</w:tblGrid>
      <w:tr w:rsidR="00851081" w:rsidRPr="00851081" w:rsidTr="003D3DB2">
        <w:tc>
          <w:tcPr>
            <w:tcW w:w="6912" w:type="dxa"/>
            <w:tcBorders>
              <w:top w:val="nil"/>
              <w:left w:val="nil"/>
              <w:bottom w:val="single" w:sz="4" w:space="0" w:color="000000"/>
            </w:tcBorders>
          </w:tcPr>
          <w:p w:rsidR="00851081" w:rsidRPr="00851081" w:rsidRDefault="00851081" w:rsidP="00851081">
            <w:pPr>
              <w:tabs>
                <w:tab w:val="left" w:pos="4350"/>
              </w:tabs>
              <w:spacing w:after="0" w:line="240" w:lineRule="auto"/>
              <w:rPr>
                <w:rFonts w:ascii="Calibri" w:eastAsia="Calibri" w:hAnsi="Calibri" w:cs="Times New Roman"/>
                <w:b/>
                <w:color w:val="003399"/>
              </w:rPr>
            </w:pPr>
            <w:r w:rsidRPr="0085108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4352925</wp:posOffset>
                      </wp:positionH>
                      <wp:positionV relativeFrom="paragraph">
                        <wp:posOffset>57785</wp:posOffset>
                      </wp:positionV>
                      <wp:extent cx="2543175" cy="847725"/>
                      <wp:effectExtent l="0" t="0" r="0" b="9525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3175" cy="847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D3DB2" w:rsidRPr="000A17A7" w:rsidRDefault="003D3DB2" w:rsidP="00851081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8F096B">
                                    <w:rPr>
                                      <w:noProof/>
                                      <w:color w:val="FFFFFF"/>
                                      <w:lang w:eastAsia="ru-RU"/>
                                    </w:rPr>
                                    <w:drawing>
                                      <wp:inline distT="0" distB="0" distL="0" distR="0">
                                        <wp:extent cx="1971675" cy="590550"/>
                                        <wp:effectExtent l="0" t="0" r="9525" b="0"/>
                                        <wp:docPr id="11" name="Рисунок 11" descr="новый лого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0" descr="новый лого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71675" cy="5905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" o:spid="_x0000_s1026" style="position:absolute;margin-left:342.75pt;margin-top:4.55pt;width:200.2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" filled="f" stroked="f">
                      <v:textbox>
                        <w:txbxContent>
                          <w:p w:rsidR="003D3DB2" w:rsidRPr="000A17A7" w:rsidRDefault="003D3DB2" w:rsidP="00851081">
                            <w:pPr>
                              <w:rPr>
                                <w:color w:val="FFFFFF"/>
                              </w:rPr>
                            </w:pPr>
                            <w:r w:rsidRPr="008F096B">
                              <w:rPr>
                                <w:noProof/>
                                <w:color w:val="FFFFFF"/>
                                <w:lang w:eastAsia="ru-RU"/>
                              </w:rPr>
                              <w:drawing>
                                <wp:inline distT="0" distB="0" distL="0" distR="0">
                                  <wp:extent cx="1971675" cy="590550"/>
                                  <wp:effectExtent l="0" t="0" r="9525" b="0"/>
                                  <wp:docPr id="11" name="Рисунок 11" descr="новый лого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0" descr="новый лого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71675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51081">
              <w:rPr>
                <w:rFonts w:ascii="Calibri" w:eastAsia="Calibri" w:hAnsi="Calibri" w:cs="Times New Roman"/>
                <w:b/>
                <w:color w:val="003399"/>
              </w:rPr>
              <w:t>ООО «Индастриал Восток Инжиниринг»</w:t>
            </w:r>
            <w:r w:rsidRPr="00851081">
              <w:rPr>
                <w:rFonts w:ascii="Calibri" w:eastAsia="Calibri" w:hAnsi="Calibri" w:cs="Times New Roman"/>
                <w:b/>
                <w:color w:val="003399"/>
              </w:rPr>
              <w:tab/>
            </w:r>
          </w:p>
        </w:tc>
      </w:tr>
      <w:tr w:rsidR="00851081" w:rsidRPr="00851081" w:rsidTr="003D3DB2">
        <w:trPr>
          <w:trHeight w:val="408"/>
        </w:trPr>
        <w:tc>
          <w:tcPr>
            <w:tcW w:w="6912" w:type="dxa"/>
            <w:tcBorders>
              <w:bottom w:val="nil"/>
              <w:right w:val="nil"/>
            </w:tcBorders>
          </w:tcPr>
          <w:p w:rsidR="00851081" w:rsidRPr="00851081" w:rsidRDefault="00851081" w:rsidP="00851081">
            <w:pPr>
              <w:spacing w:after="0" w:line="240" w:lineRule="auto"/>
              <w:rPr>
                <w:rFonts w:ascii="Calibri" w:eastAsia="Calibri" w:hAnsi="Calibri" w:cs="Times New Roman"/>
                <w:color w:val="003399"/>
                <w:sz w:val="18"/>
                <w:szCs w:val="18"/>
              </w:rPr>
            </w:pPr>
            <w:r w:rsidRPr="00851081">
              <w:rPr>
                <w:rFonts w:ascii="Calibri" w:eastAsia="Calibri" w:hAnsi="Calibri" w:cs="Times New Roman"/>
                <w:color w:val="003399"/>
                <w:sz w:val="18"/>
                <w:szCs w:val="18"/>
              </w:rPr>
              <w:t>117246 г. Москва, Научный проезд, д.19</w:t>
            </w:r>
          </w:p>
          <w:p w:rsidR="00851081" w:rsidRPr="00851081" w:rsidRDefault="00851081" w:rsidP="00851081">
            <w:pPr>
              <w:spacing w:after="0" w:line="240" w:lineRule="auto"/>
              <w:rPr>
                <w:rFonts w:ascii="Calibri" w:eastAsia="Calibri" w:hAnsi="Calibri" w:cs="Times New Roman"/>
                <w:color w:val="003399"/>
                <w:sz w:val="18"/>
                <w:szCs w:val="18"/>
              </w:rPr>
            </w:pPr>
            <w:r w:rsidRPr="00851081">
              <w:rPr>
                <w:rFonts w:ascii="Calibri" w:eastAsia="Calibri" w:hAnsi="Calibri" w:cs="Times New Roman"/>
                <w:color w:val="003399"/>
                <w:sz w:val="18"/>
                <w:szCs w:val="18"/>
              </w:rPr>
              <w:t xml:space="preserve">Тел.:  +7(495) 401 90 92, 401 90 93  </w:t>
            </w:r>
          </w:p>
          <w:p w:rsidR="00851081" w:rsidRPr="00851081" w:rsidRDefault="00851081" w:rsidP="00851081">
            <w:pPr>
              <w:spacing w:after="0" w:line="240" w:lineRule="auto"/>
              <w:rPr>
                <w:rFonts w:ascii="Calibri" w:eastAsia="Calibri" w:hAnsi="Calibri" w:cs="Times New Roman"/>
                <w:color w:val="003399"/>
                <w:sz w:val="18"/>
                <w:szCs w:val="18"/>
              </w:rPr>
            </w:pPr>
            <w:r w:rsidRPr="00851081">
              <w:rPr>
                <w:rFonts w:ascii="Calibri" w:eastAsia="Calibri" w:hAnsi="Calibri" w:cs="Times New Roman"/>
                <w:color w:val="003399"/>
                <w:sz w:val="18"/>
                <w:szCs w:val="18"/>
              </w:rPr>
              <w:t>623280, Свердловская обл., г. Ревда, Промзона СУМЗа,</w:t>
            </w:r>
          </w:p>
          <w:p w:rsidR="00851081" w:rsidRPr="00851081" w:rsidRDefault="00851081" w:rsidP="00851081">
            <w:pPr>
              <w:spacing w:after="0" w:line="240" w:lineRule="auto"/>
              <w:rPr>
                <w:rFonts w:ascii="Calibri" w:eastAsia="Calibri" w:hAnsi="Calibri" w:cs="Times New Roman"/>
                <w:color w:val="003399"/>
                <w:sz w:val="18"/>
                <w:szCs w:val="18"/>
              </w:rPr>
            </w:pPr>
            <w:r w:rsidRPr="00851081">
              <w:rPr>
                <w:rFonts w:ascii="Calibri" w:eastAsia="Calibri" w:hAnsi="Calibri" w:cs="Times New Roman"/>
                <w:color w:val="003399"/>
                <w:sz w:val="18"/>
                <w:szCs w:val="18"/>
              </w:rPr>
              <w:t>ПСО 10, оф. 7, 10 Тел. +7 (343) 973 40 7</w:t>
            </w:r>
            <w:r w:rsidR="001C644E">
              <w:rPr>
                <w:rFonts w:ascii="Calibri" w:eastAsia="Calibri" w:hAnsi="Calibri" w:cs="Times New Roman"/>
                <w:color w:val="003399"/>
                <w:sz w:val="18"/>
                <w:szCs w:val="18"/>
              </w:rPr>
              <w:t>6</w:t>
            </w:r>
          </w:p>
          <w:p w:rsidR="00851081" w:rsidRPr="00851081" w:rsidRDefault="00851081" w:rsidP="00851081">
            <w:pPr>
              <w:spacing w:after="0" w:line="240" w:lineRule="auto"/>
              <w:rPr>
                <w:rFonts w:ascii="Calibri" w:eastAsia="Calibri" w:hAnsi="Calibri" w:cs="Times New Roman"/>
                <w:color w:val="003399"/>
                <w:sz w:val="16"/>
                <w:szCs w:val="16"/>
              </w:rPr>
            </w:pPr>
            <w:r w:rsidRPr="00851081">
              <w:rPr>
                <w:rFonts w:ascii="Calibri" w:eastAsia="Calibri" w:hAnsi="Calibri" w:cs="Times New Roman"/>
                <w:color w:val="003399"/>
                <w:sz w:val="18"/>
                <w:szCs w:val="18"/>
              </w:rPr>
              <w:t xml:space="preserve">• office@ive-co.ru • </w:t>
            </w:r>
            <w:r w:rsidRPr="00851081">
              <w:rPr>
                <w:rFonts w:ascii="Calibri" w:eastAsia="Calibri" w:hAnsi="Calibri" w:cs="Times New Roman"/>
                <w:color w:val="003399"/>
                <w:sz w:val="18"/>
                <w:szCs w:val="18"/>
                <w:lang w:val="en-US"/>
              </w:rPr>
              <w:t>www</w:t>
            </w:r>
            <w:r w:rsidRPr="00851081">
              <w:rPr>
                <w:rFonts w:ascii="Calibri" w:eastAsia="Calibri" w:hAnsi="Calibri" w:cs="Times New Roman"/>
                <w:color w:val="003399"/>
                <w:sz w:val="18"/>
                <w:szCs w:val="18"/>
              </w:rPr>
              <w:t>.</w:t>
            </w:r>
            <w:r w:rsidRPr="00851081">
              <w:rPr>
                <w:rFonts w:ascii="Calibri" w:eastAsia="Calibri" w:hAnsi="Calibri" w:cs="Times New Roman"/>
                <w:color w:val="003399"/>
                <w:sz w:val="18"/>
                <w:szCs w:val="18"/>
                <w:lang w:val="en-US"/>
              </w:rPr>
              <w:t>ive</w:t>
            </w:r>
            <w:r w:rsidRPr="00851081">
              <w:rPr>
                <w:rFonts w:ascii="Calibri" w:eastAsia="Calibri" w:hAnsi="Calibri" w:cs="Times New Roman"/>
                <w:color w:val="003399"/>
                <w:sz w:val="18"/>
                <w:szCs w:val="18"/>
              </w:rPr>
              <w:t>-</w:t>
            </w:r>
            <w:r w:rsidRPr="00851081">
              <w:rPr>
                <w:rFonts w:ascii="Calibri" w:eastAsia="Calibri" w:hAnsi="Calibri" w:cs="Times New Roman"/>
                <w:color w:val="003399"/>
                <w:sz w:val="18"/>
                <w:szCs w:val="18"/>
                <w:lang w:val="en-US"/>
              </w:rPr>
              <w:t>co</w:t>
            </w:r>
            <w:r w:rsidRPr="00851081">
              <w:rPr>
                <w:rFonts w:ascii="Calibri" w:eastAsia="Calibri" w:hAnsi="Calibri" w:cs="Times New Roman"/>
                <w:color w:val="003399"/>
                <w:sz w:val="18"/>
                <w:szCs w:val="18"/>
              </w:rPr>
              <w:t>.</w:t>
            </w:r>
            <w:r w:rsidRPr="00851081">
              <w:rPr>
                <w:rFonts w:ascii="Calibri" w:eastAsia="Calibri" w:hAnsi="Calibri" w:cs="Times New Roman"/>
                <w:color w:val="003399"/>
                <w:sz w:val="18"/>
                <w:szCs w:val="18"/>
                <w:lang w:val="en-US"/>
              </w:rPr>
              <w:t>ru</w:t>
            </w:r>
          </w:p>
        </w:tc>
      </w:tr>
    </w:tbl>
    <w:p w:rsidR="00FA446A" w:rsidRDefault="00FA446A" w:rsidP="00FA446A">
      <w:pPr>
        <w:pStyle w:val="a7"/>
        <w:rPr>
          <w:rFonts w:ascii="Times New Roman" w:hAnsi="Times New Roman"/>
          <w:color w:val="003399"/>
          <w:sz w:val="28"/>
          <w:szCs w:val="28"/>
        </w:rPr>
      </w:pPr>
    </w:p>
    <w:p w:rsidR="008F337D" w:rsidRDefault="008F337D" w:rsidP="00F113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eastAsia="ar-SA"/>
        </w:rPr>
      </w:pPr>
    </w:p>
    <w:p w:rsidR="00F11329" w:rsidRPr="00F11329" w:rsidRDefault="00F11329" w:rsidP="00F113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eastAsia="ar-SA"/>
        </w:rPr>
      </w:pPr>
      <w:r w:rsidRPr="00F11329">
        <w:rPr>
          <w:rFonts w:ascii="Times New Roman" w:eastAsia="Times New Roman" w:hAnsi="Times New Roman" w:cs="Times New Roman"/>
          <w:b/>
          <w:bCs/>
          <w:szCs w:val="20"/>
          <w:lang w:eastAsia="ar-SA"/>
        </w:rPr>
        <w:t>ОПРОСНЫЙ ЛИСТ </w:t>
      </w:r>
    </w:p>
    <w:p w:rsidR="00F11329" w:rsidRDefault="00F11329" w:rsidP="00F113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eastAsia="ar-SA"/>
        </w:rPr>
      </w:pPr>
      <w:r w:rsidRPr="00F11329">
        <w:rPr>
          <w:rFonts w:ascii="Times New Roman" w:eastAsia="Times New Roman" w:hAnsi="Times New Roman" w:cs="Times New Roman"/>
          <w:b/>
          <w:bCs/>
          <w:szCs w:val="20"/>
          <w:lang w:eastAsia="ar-SA"/>
        </w:rPr>
        <w:t xml:space="preserve">для заказа </w:t>
      </w:r>
      <w:r w:rsidR="00203016">
        <w:rPr>
          <w:rFonts w:ascii="Times New Roman" w:eastAsia="Times New Roman" w:hAnsi="Times New Roman" w:cs="Times New Roman"/>
          <w:b/>
          <w:bCs/>
          <w:szCs w:val="20"/>
          <w:lang w:eastAsia="ar-SA"/>
        </w:rPr>
        <w:t>радиальных вентиляторов</w:t>
      </w:r>
    </w:p>
    <w:p w:rsidR="008F337D" w:rsidRPr="00F11329" w:rsidRDefault="008F337D" w:rsidP="00F113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ar-SA"/>
        </w:rPr>
      </w:pPr>
    </w:p>
    <w:tbl>
      <w:tblPr>
        <w:tblW w:w="995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1"/>
        <w:gridCol w:w="2399"/>
        <w:gridCol w:w="1558"/>
        <w:gridCol w:w="2267"/>
        <w:gridCol w:w="3117"/>
      </w:tblGrid>
      <w:tr w:rsidR="00C50C5E" w:rsidRPr="00F11329" w:rsidTr="004F45D6">
        <w:trPr>
          <w:trHeight w:val="7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C5E" w:rsidRPr="00F11329" w:rsidRDefault="00C50C5E" w:rsidP="00F113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F1132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№ п/п</w:t>
            </w:r>
          </w:p>
        </w:tc>
        <w:tc>
          <w:tcPr>
            <w:tcW w:w="6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C5E" w:rsidRPr="00F11329" w:rsidRDefault="00C50C5E" w:rsidP="00F113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F1132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Необходимые сведения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0C5E" w:rsidRPr="00F11329" w:rsidRDefault="00C50C5E" w:rsidP="00F113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Значения</w:t>
            </w:r>
          </w:p>
        </w:tc>
      </w:tr>
      <w:tr w:rsidR="005666A1" w:rsidRPr="00F11329" w:rsidTr="004F45D6">
        <w:trPr>
          <w:trHeight w:val="350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666A1" w:rsidRPr="00F11329" w:rsidRDefault="005666A1" w:rsidP="00F113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1</w:t>
            </w:r>
          </w:p>
        </w:tc>
        <w:tc>
          <w:tcPr>
            <w:tcW w:w="23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666A1" w:rsidRPr="00F11329" w:rsidRDefault="005C42CE" w:rsidP="005C42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Общие технические данные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66A1" w:rsidRPr="00F11329" w:rsidRDefault="00203016" w:rsidP="001439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203016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Расход (Производительность</w:t>
            </w: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)</w:t>
            </w:r>
            <w:r w:rsidRPr="00203016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Q, м</w:t>
            </w:r>
            <w:r w:rsidR="00143990" w:rsidRPr="00143990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ar-SA"/>
              </w:rPr>
              <w:t>3</w:t>
            </w:r>
            <w:r w:rsidRPr="00203016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/</w:t>
            </w:r>
            <w:r>
              <w:t>ч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A1" w:rsidRPr="00F11329" w:rsidRDefault="005666A1" w:rsidP="00F113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</w:tc>
      </w:tr>
      <w:tr w:rsidR="005666A1" w:rsidRPr="00F11329" w:rsidTr="004F45D6">
        <w:trPr>
          <w:trHeight w:val="411"/>
        </w:trPr>
        <w:tc>
          <w:tcPr>
            <w:tcW w:w="61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66A1" w:rsidRDefault="005666A1" w:rsidP="00F113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</w:tc>
        <w:tc>
          <w:tcPr>
            <w:tcW w:w="239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66A1" w:rsidRDefault="005666A1" w:rsidP="00F113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666A1" w:rsidRPr="00F11329" w:rsidRDefault="002C3DC0" w:rsidP="00F113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С</w:t>
            </w:r>
            <w:r w:rsidR="005C42CE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татическое давление (при 20 </w:t>
            </w:r>
            <w:r w:rsidR="005C42CE">
              <w:rPr>
                <w:sz w:val="20"/>
                <w:szCs w:val="20"/>
                <w:vertAlign w:val="superscript"/>
              </w:rPr>
              <w:t>о</w:t>
            </w:r>
            <w:r w:rsidR="005C42CE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С)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66A1" w:rsidRPr="00F11329" w:rsidRDefault="005666A1" w:rsidP="00F113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</w:tc>
      </w:tr>
      <w:tr w:rsidR="005666A1" w:rsidRPr="00F11329" w:rsidTr="004F45D6">
        <w:trPr>
          <w:trHeight w:val="417"/>
        </w:trPr>
        <w:tc>
          <w:tcPr>
            <w:tcW w:w="61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66A1" w:rsidRDefault="005666A1" w:rsidP="00F113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</w:tc>
        <w:tc>
          <w:tcPr>
            <w:tcW w:w="239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66A1" w:rsidRDefault="005666A1" w:rsidP="00F113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66A1" w:rsidRPr="00F11329" w:rsidRDefault="00847C33" w:rsidP="00C50C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Установка в здании/снаружи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A1" w:rsidRPr="00F11329" w:rsidRDefault="005666A1" w:rsidP="00F113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</w:tc>
      </w:tr>
      <w:tr w:rsidR="005666A1" w:rsidRPr="00F11329" w:rsidTr="004F45D6">
        <w:trPr>
          <w:trHeight w:val="547"/>
        </w:trPr>
        <w:tc>
          <w:tcPr>
            <w:tcW w:w="61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66A1" w:rsidRDefault="005666A1" w:rsidP="00F113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</w:tc>
        <w:tc>
          <w:tcPr>
            <w:tcW w:w="239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66A1" w:rsidRDefault="005666A1" w:rsidP="00F113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66A1" w:rsidRPr="00F31A09" w:rsidRDefault="00847C33" w:rsidP="00F31A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Рабочая среда (воздух, дымовой газ, печной газ, отработавший газ)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A1" w:rsidRPr="00F11329" w:rsidRDefault="005666A1" w:rsidP="00F113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</w:tc>
      </w:tr>
      <w:tr w:rsidR="005666A1" w:rsidRPr="00F11329" w:rsidTr="004F45D6">
        <w:trPr>
          <w:trHeight w:val="431"/>
        </w:trPr>
        <w:tc>
          <w:tcPr>
            <w:tcW w:w="61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66A1" w:rsidRDefault="005666A1" w:rsidP="00F113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</w:tc>
        <w:tc>
          <w:tcPr>
            <w:tcW w:w="239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66A1" w:rsidRDefault="005666A1" w:rsidP="00F113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66A1" w:rsidRDefault="00143990" w:rsidP="00C50C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Температура рабочей среды, </w:t>
            </w:r>
            <w:r>
              <w:rPr>
                <w:sz w:val="20"/>
                <w:szCs w:val="20"/>
                <w:vertAlign w:val="superscript"/>
              </w:rPr>
              <w:t>о</w:t>
            </w: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С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A1" w:rsidRPr="00F11329" w:rsidRDefault="005666A1" w:rsidP="00F113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</w:tc>
      </w:tr>
      <w:tr w:rsidR="005666A1" w:rsidRPr="00F11329" w:rsidTr="004F45D6">
        <w:trPr>
          <w:trHeight w:val="410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66A1" w:rsidRDefault="005666A1" w:rsidP="00F113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</w:tc>
        <w:tc>
          <w:tcPr>
            <w:tcW w:w="23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66A1" w:rsidRDefault="005666A1" w:rsidP="00F113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66A1" w:rsidRDefault="00127574" w:rsidP="001275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Запылённость, мг/</w:t>
            </w:r>
            <w:r w:rsidRPr="00203016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м</w:t>
            </w:r>
            <w:r w:rsidRPr="00143990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ar-SA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66A1" w:rsidRPr="00F11329" w:rsidRDefault="005666A1" w:rsidP="00F113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</w:tc>
      </w:tr>
      <w:tr w:rsidR="00C50C5E" w:rsidRPr="00F11329" w:rsidTr="004F45D6">
        <w:trPr>
          <w:trHeight w:val="214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C5E" w:rsidRPr="00F11329" w:rsidRDefault="00C50C5E" w:rsidP="00F113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2</w:t>
            </w:r>
          </w:p>
        </w:tc>
        <w:tc>
          <w:tcPr>
            <w:tcW w:w="2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C5E" w:rsidRPr="00F11329" w:rsidRDefault="00C50C5E" w:rsidP="00F113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F1132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Характеристика рабочей среды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C5E" w:rsidRPr="00F11329" w:rsidRDefault="004E545D" w:rsidP="00F113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Без примесей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0C5E" w:rsidRPr="00F11329" w:rsidRDefault="004E545D" w:rsidP="00F113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A05E5F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5E5F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6B6880">
              <w:rPr>
                <w:rFonts w:cs="Arial"/>
                <w:b/>
                <w:sz w:val="18"/>
                <w:szCs w:val="18"/>
              </w:rPr>
            </w:r>
            <w:r w:rsidR="006B688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A05E5F">
              <w:rPr>
                <w:rFonts w:cs="Arial"/>
                <w:b/>
                <w:sz w:val="18"/>
                <w:szCs w:val="18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Да/ </w:t>
            </w:r>
            <w:r w:rsidRPr="00A05E5F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5E5F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6B6880">
              <w:rPr>
                <w:rFonts w:cs="Arial"/>
                <w:b/>
                <w:sz w:val="18"/>
                <w:szCs w:val="18"/>
              </w:rPr>
            </w:r>
            <w:r w:rsidR="006B688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A05E5F">
              <w:rPr>
                <w:rFonts w:cs="Arial"/>
                <w:b/>
                <w:sz w:val="18"/>
                <w:szCs w:val="18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Нет</w:t>
            </w:r>
          </w:p>
        </w:tc>
      </w:tr>
      <w:tr w:rsidR="00C50C5E" w:rsidRPr="00F11329" w:rsidTr="004F45D6">
        <w:trPr>
          <w:trHeight w:val="70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C5E" w:rsidRPr="00F11329" w:rsidRDefault="00C50C5E" w:rsidP="00F113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</w:tc>
        <w:tc>
          <w:tcPr>
            <w:tcW w:w="2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C5E" w:rsidRPr="00F11329" w:rsidRDefault="00C50C5E" w:rsidP="00F113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C5E" w:rsidRPr="00F11329" w:rsidRDefault="004E545D" w:rsidP="00F113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Взрывоопасная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0C5E" w:rsidRPr="00F11329" w:rsidRDefault="004E545D" w:rsidP="00F113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A05E5F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5E5F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6B6880">
              <w:rPr>
                <w:rFonts w:cs="Arial"/>
                <w:b/>
                <w:sz w:val="18"/>
                <w:szCs w:val="18"/>
              </w:rPr>
            </w:r>
            <w:r w:rsidR="006B688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A05E5F">
              <w:rPr>
                <w:rFonts w:cs="Arial"/>
                <w:b/>
                <w:sz w:val="18"/>
                <w:szCs w:val="18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Да/ </w:t>
            </w:r>
            <w:r w:rsidRPr="00A05E5F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5E5F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6B6880">
              <w:rPr>
                <w:rFonts w:cs="Arial"/>
                <w:b/>
                <w:sz w:val="18"/>
                <w:szCs w:val="18"/>
              </w:rPr>
            </w:r>
            <w:r w:rsidR="006B688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A05E5F">
              <w:rPr>
                <w:rFonts w:cs="Arial"/>
                <w:b/>
                <w:sz w:val="18"/>
                <w:szCs w:val="18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Нет</w:t>
            </w:r>
          </w:p>
        </w:tc>
      </w:tr>
      <w:tr w:rsidR="00C50C5E" w:rsidRPr="00F11329" w:rsidTr="004F45D6">
        <w:trPr>
          <w:trHeight w:val="108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C5E" w:rsidRPr="00F11329" w:rsidRDefault="00C50C5E" w:rsidP="00F113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</w:tc>
        <w:tc>
          <w:tcPr>
            <w:tcW w:w="2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C5E" w:rsidRPr="00F11329" w:rsidRDefault="00C50C5E" w:rsidP="00F113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C5E" w:rsidRPr="00F11329" w:rsidRDefault="004E545D" w:rsidP="004E545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Абразивная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0C5E" w:rsidRPr="00F11329" w:rsidRDefault="004E545D" w:rsidP="00F113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A05E5F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5E5F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6B6880">
              <w:rPr>
                <w:rFonts w:cs="Arial"/>
                <w:b/>
                <w:sz w:val="18"/>
                <w:szCs w:val="18"/>
              </w:rPr>
            </w:r>
            <w:r w:rsidR="006B688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A05E5F">
              <w:rPr>
                <w:rFonts w:cs="Arial"/>
                <w:b/>
                <w:sz w:val="18"/>
                <w:szCs w:val="18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Да/ </w:t>
            </w:r>
            <w:r w:rsidRPr="00A05E5F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5E5F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6B6880">
              <w:rPr>
                <w:rFonts w:cs="Arial"/>
                <w:b/>
                <w:sz w:val="18"/>
                <w:szCs w:val="18"/>
              </w:rPr>
            </w:r>
            <w:r w:rsidR="006B688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A05E5F">
              <w:rPr>
                <w:rFonts w:cs="Arial"/>
                <w:b/>
                <w:sz w:val="18"/>
                <w:szCs w:val="18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Нет</w:t>
            </w:r>
          </w:p>
        </w:tc>
      </w:tr>
      <w:tr w:rsidR="00C50C5E" w:rsidRPr="00F11329" w:rsidTr="004F45D6">
        <w:trPr>
          <w:trHeight w:val="28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C5E" w:rsidRPr="00F11329" w:rsidRDefault="00C50C5E" w:rsidP="00F113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</w:tc>
        <w:tc>
          <w:tcPr>
            <w:tcW w:w="2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C5E" w:rsidRPr="00F11329" w:rsidRDefault="00C50C5E" w:rsidP="00F113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C5E" w:rsidRPr="00F11329" w:rsidRDefault="004E545D" w:rsidP="00F113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Горючая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0C5E" w:rsidRPr="00F11329" w:rsidRDefault="004E545D" w:rsidP="00F113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A05E5F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5E5F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6B6880">
              <w:rPr>
                <w:rFonts w:cs="Arial"/>
                <w:b/>
                <w:sz w:val="18"/>
                <w:szCs w:val="18"/>
              </w:rPr>
            </w:r>
            <w:r w:rsidR="006B688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A05E5F">
              <w:rPr>
                <w:rFonts w:cs="Arial"/>
                <w:b/>
                <w:sz w:val="18"/>
                <w:szCs w:val="18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Да/ </w:t>
            </w:r>
            <w:r w:rsidRPr="00A05E5F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5E5F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6B6880">
              <w:rPr>
                <w:rFonts w:cs="Arial"/>
                <w:b/>
                <w:sz w:val="18"/>
                <w:szCs w:val="18"/>
              </w:rPr>
            </w:r>
            <w:r w:rsidR="006B688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A05E5F">
              <w:rPr>
                <w:rFonts w:cs="Arial"/>
                <w:b/>
                <w:sz w:val="18"/>
                <w:szCs w:val="18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Нет</w:t>
            </w:r>
          </w:p>
        </w:tc>
      </w:tr>
      <w:tr w:rsidR="00C50C5E" w:rsidRPr="00F11329" w:rsidTr="004F45D6">
        <w:trPr>
          <w:trHeight w:val="117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C5E" w:rsidRPr="00F11329" w:rsidRDefault="00C50C5E" w:rsidP="00F113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</w:tc>
        <w:tc>
          <w:tcPr>
            <w:tcW w:w="2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C5E" w:rsidRPr="00F11329" w:rsidRDefault="00C50C5E" w:rsidP="00F113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C5E" w:rsidRPr="00F11329" w:rsidRDefault="004E545D" w:rsidP="00F113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Прилипающая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0C5E" w:rsidRPr="00F11329" w:rsidRDefault="004E545D" w:rsidP="00F113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A05E5F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5E5F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6B6880">
              <w:rPr>
                <w:rFonts w:cs="Arial"/>
                <w:b/>
                <w:sz w:val="18"/>
                <w:szCs w:val="18"/>
              </w:rPr>
            </w:r>
            <w:r w:rsidR="006B688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A05E5F">
              <w:rPr>
                <w:rFonts w:cs="Arial"/>
                <w:b/>
                <w:sz w:val="18"/>
                <w:szCs w:val="18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Да/ </w:t>
            </w:r>
            <w:r w:rsidRPr="00A05E5F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5E5F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6B6880">
              <w:rPr>
                <w:rFonts w:cs="Arial"/>
                <w:b/>
                <w:sz w:val="18"/>
                <w:szCs w:val="18"/>
              </w:rPr>
            </w:r>
            <w:r w:rsidR="006B688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A05E5F">
              <w:rPr>
                <w:rFonts w:cs="Arial"/>
                <w:b/>
                <w:sz w:val="18"/>
                <w:szCs w:val="18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Нет</w:t>
            </w:r>
          </w:p>
        </w:tc>
      </w:tr>
      <w:tr w:rsidR="00C50C5E" w:rsidRPr="00F11329" w:rsidTr="004F45D6">
        <w:trPr>
          <w:trHeight w:val="70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C5E" w:rsidRPr="00F11329" w:rsidRDefault="00C50C5E" w:rsidP="00F113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</w:tc>
        <w:tc>
          <w:tcPr>
            <w:tcW w:w="2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C5E" w:rsidRPr="00F11329" w:rsidRDefault="00C50C5E" w:rsidP="00F113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C5E" w:rsidRPr="00F11329" w:rsidRDefault="004E545D" w:rsidP="00F113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Влажная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0C5E" w:rsidRPr="00F11329" w:rsidRDefault="004E545D" w:rsidP="00F113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A05E5F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5E5F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6B6880">
              <w:rPr>
                <w:rFonts w:cs="Arial"/>
                <w:b/>
                <w:sz w:val="18"/>
                <w:szCs w:val="18"/>
              </w:rPr>
            </w:r>
            <w:r w:rsidR="006B688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A05E5F">
              <w:rPr>
                <w:rFonts w:cs="Arial"/>
                <w:b/>
                <w:sz w:val="18"/>
                <w:szCs w:val="18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Да/ </w:t>
            </w:r>
            <w:r w:rsidRPr="00A05E5F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5E5F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6B6880">
              <w:rPr>
                <w:rFonts w:cs="Arial"/>
                <w:b/>
                <w:sz w:val="18"/>
                <w:szCs w:val="18"/>
              </w:rPr>
            </w:r>
            <w:r w:rsidR="006B688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A05E5F">
              <w:rPr>
                <w:rFonts w:cs="Arial"/>
                <w:b/>
                <w:sz w:val="18"/>
                <w:szCs w:val="18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Нет</w:t>
            </w:r>
          </w:p>
        </w:tc>
      </w:tr>
      <w:tr w:rsidR="00C50C5E" w:rsidRPr="00F11329" w:rsidTr="004F45D6">
        <w:trPr>
          <w:trHeight w:val="151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C5E" w:rsidRPr="00F11329" w:rsidRDefault="00C50C5E" w:rsidP="00F113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</w:tc>
        <w:tc>
          <w:tcPr>
            <w:tcW w:w="2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C5E" w:rsidRPr="00F11329" w:rsidRDefault="00C50C5E" w:rsidP="00F113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C5E" w:rsidRPr="00F11329" w:rsidRDefault="004E545D" w:rsidP="00F113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Кислотосодержащая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0C5E" w:rsidRPr="00F11329" w:rsidRDefault="004E545D" w:rsidP="00F113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A05E5F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5E5F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6B6880">
              <w:rPr>
                <w:rFonts w:cs="Arial"/>
                <w:b/>
                <w:sz w:val="18"/>
                <w:szCs w:val="18"/>
              </w:rPr>
            </w:r>
            <w:r w:rsidR="006B688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A05E5F">
              <w:rPr>
                <w:rFonts w:cs="Arial"/>
                <w:b/>
                <w:sz w:val="18"/>
                <w:szCs w:val="18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Да/ </w:t>
            </w:r>
            <w:r w:rsidRPr="00A05E5F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5E5F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6B6880">
              <w:rPr>
                <w:rFonts w:cs="Arial"/>
                <w:b/>
                <w:sz w:val="18"/>
                <w:szCs w:val="18"/>
              </w:rPr>
            </w:r>
            <w:r w:rsidR="006B688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A05E5F">
              <w:rPr>
                <w:rFonts w:cs="Arial"/>
                <w:b/>
                <w:sz w:val="18"/>
                <w:szCs w:val="18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Нет</w:t>
            </w:r>
          </w:p>
        </w:tc>
      </w:tr>
      <w:tr w:rsidR="00C50C5E" w:rsidRPr="00F11329" w:rsidTr="004F45D6">
        <w:trPr>
          <w:trHeight w:val="70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C5E" w:rsidRPr="00F11329" w:rsidRDefault="00C50C5E" w:rsidP="00F113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</w:tc>
        <w:tc>
          <w:tcPr>
            <w:tcW w:w="2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C5E" w:rsidRPr="00F11329" w:rsidRDefault="00C50C5E" w:rsidP="00F113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C5E" w:rsidRPr="00F11329" w:rsidRDefault="004E545D" w:rsidP="00F113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Клейкая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0C5E" w:rsidRPr="00F11329" w:rsidRDefault="004E545D" w:rsidP="00F113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A05E5F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5E5F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6B6880">
              <w:rPr>
                <w:rFonts w:cs="Arial"/>
                <w:b/>
                <w:sz w:val="18"/>
                <w:szCs w:val="18"/>
              </w:rPr>
            </w:r>
            <w:r w:rsidR="006B688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A05E5F">
              <w:rPr>
                <w:rFonts w:cs="Arial"/>
                <w:b/>
                <w:sz w:val="18"/>
                <w:szCs w:val="18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Да/ </w:t>
            </w:r>
            <w:r w:rsidRPr="00A05E5F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5E5F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6B6880">
              <w:rPr>
                <w:rFonts w:cs="Arial"/>
                <w:b/>
                <w:sz w:val="18"/>
                <w:szCs w:val="18"/>
              </w:rPr>
            </w:r>
            <w:r w:rsidR="006B688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A05E5F">
              <w:rPr>
                <w:rFonts w:cs="Arial"/>
                <w:b/>
                <w:sz w:val="18"/>
                <w:szCs w:val="18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Нет</w:t>
            </w:r>
          </w:p>
        </w:tc>
      </w:tr>
      <w:tr w:rsidR="00A26CEA" w:rsidRPr="00F11329" w:rsidTr="004F45D6">
        <w:trPr>
          <w:trHeight w:val="368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26CEA" w:rsidRPr="00F11329" w:rsidRDefault="00A26CEA" w:rsidP="00F113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3</w:t>
            </w:r>
          </w:p>
        </w:tc>
        <w:tc>
          <w:tcPr>
            <w:tcW w:w="23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26CEA" w:rsidRPr="00F11329" w:rsidRDefault="00587EB6" w:rsidP="00F113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Электродвигатель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6CEA" w:rsidRPr="00F11329" w:rsidRDefault="00A43565" w:rsidP="00F113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Номинальная мощность, кВт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6CEA" w:rsidRPr="00F11329" w:rsidRDefault="00A26CEA" w:rsidP="00F113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</w:tc>
      </w:tr>
      <w:tr w:rsidR="00A26CEA" w:rsidRPr="00F11329" w:rsidTr="004F45D6">
        <w:trPr>
          <w:trHeight w:val="368"/>
        </w:trPr>
        <w:tc>
          <w:tcPr>
            <w:tcW w:w="61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6CEA" w:rsidRPr="00F11329" w:rsidRDefault="00A26CEA" w:rsidP="00F113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</w:tc>
        <w:tc>
          <w:tcPr>
            <w:tcW w:w="239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6CEA" w:rsidRPr="00F11329" w:rsidRDefault="00A26CEA" w:rsidP="00F113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</w:tc>
        <w:tc>
          <w:tcPr>
            <w:tcW w:w="38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6CEA" w:rsidRPr="00F11329" w:rsidRDefault="00A43565" w:rsidP="00F113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Номинальная скорость вращения, об/мин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6CEA" w:rsidRPr="00F11329" w:rsidRDefault="00A26CEA" w:rsidP="00F113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</w:tc>
      </w:tr>
      <w:tr w:rsidR="00A26CEA" w:rsidRPr="00F11329" w:rsidTr="004F45D6">
        <w:trPr>
          <w:trHeight w:val="368"/>
        </w:trPr>
        <w:tc>
          <w:tcPr>
            <w:tcW w:w="61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6CEA" w:rsidRPr="00F11329" w:rsidRDefault="00A26CEA" w:rsidP="00F113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</w:tc>
        <w:tc>
          <w:tcPr>
            <w:tcW w:w="239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6CEA" w:rsidRPr="00F11329" w:rsidRDefault="00A26CEA" w:rsidP="00F113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6CEA" w:rsidRPr="00F11329" w:rsidRDefault="00A43565" w:rsidP="00F113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Номинальное напряжение, В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6CEA" w:rsidRPr="00F11329" w:rsidRDefault="00A26CEA" w:rsidP="00F113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</w:tc>
      </w:tr>
      <w:tr w:rsidR="00A26CEA" w:rsidRPr="00F11329" w:rsidTr="004F45D6">
        <w:trPr>
          <w:trHeight w:val="353"/>
        </w:trPr>
        <w:tc>
          <w:tcPr>
            <w:tcW w:w="61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6CEA" w:rsidRPr="00F11329" w:rsidRDefault="00A26CEA" w:rsidP="00F113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</w:tc>
        <w:tc>
          <w:tcPr>
            <w:tcW w:w="239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6CEA" w:rsidRPr="00F11329" w:rsidRDefault="00A26CEA" w:rsidP="00F113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</w:tc>
        <w:tc>
          <w:tcPr>
            <w:tcW w:w="38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6CEA" w:rsidRPr="00F11329" w:rsidRDefault="00A43565" w:rsidP="00F113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Номинальная частота, Гц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EA" w:rsidRPr="00F11329" w:rsidRDefault="00A26CEA" w:rsidP="00F113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</w:tc>
      </w:tr>
      <w:tr w:rsidR="00A26CEA" w:rsidRPr="00F11329" w:rsidTr="004F45D6">
        <w:trPr>
          <w:trHeight w:val="402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6CEA" w:rsidRPr="00F11329" w:rsidRDefault="00A26CEA" w:rsidP="00F113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</w:tc>
        <w:tc>
          <w:tcPr>
            <w:tcW w:w="23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6CEA" w:rsidRPr="00F11329" w:rsidRDefault="00A26CEA" w:rsidP="00F113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</w:tc>
        <w:tc>
          <w:tcPr>
            <w:tcW w:w="38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6CEA" w:rsidRPr="00A26CEA" w:rsidRDefault="009B1076" w:rsidP="00F113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Тип двигателя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1076" w:rsidRDefault="009B1076" w:rsidP="00F113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A05E5F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5E5F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6B6880">
              <w:rPr>
                <w:rFonts w:cs="Arial"/>
                <w:b/>
                <w:sz w:val="18"/>
                <w:szCs w:val="18"/>
              </w:rPr>
            </w:r>
            <w:r w:rsidR="006B688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A05E5F">
              <w:rPr>
                <w:rFonts w:cs="Arial"/>
                <w:b/>
                <w:sz w:val="18"/>
                <w:szCs w:val="18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Общепромышленный/</w:t>
            </w:r>
          </w:p>
          <w:p w:rsidR="00A26CEA" w:rsidRPr="00F11329" w:rsidRDefault="009B1076" w:rsidP="00F113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A05E5F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5E5F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6B6880">
              <w:rPr>
                <w:rFonts w:cs="Arial"/>
                <w:b/>
                <w:sz w:val="18"/>
                <w:szCs w:val="18"/>
              </w:rPr>
            </w:r>
            <w:r w:rsidR="006B688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A05E5F">
              <w:rPr>
                <w:rFonts w:cs="Arial"/>
                <w:b/>
                <w:sz w:val="18"/>
                <w:szCs w:val="18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Взрывозащищённый</w:t>
            </w:r>
          </w:p>
        </w:tc>
      </w:tr>
      <w:tr w:rsidR="001804FD" w:rsidRPr="00F11329" w:rsidTr="004F45D6">
        <w:trPr>
          <w:trHeight w:val="122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804FD" w:rsidRPr="00F11329" w:rsidRDefault="001804FD" w:rsidP="00F113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F1132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4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804FD" w:rsidRPr="00F11329" w:rsidRDefault="001804FD" w:rsidP="00F113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Вид привода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4FD" w:rsidRDefault="001804FD" w:rsidP="001804F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A05E5F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5E5F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6B6880">
              <w:rPr>
                <w:rFonts w:cs="Arial"/>
                <w:b/>
                <w:sz w:val="18"/>
                <w:szCs w:val="18"/>
              </w:rPr>
            </w:r>
            <w:r w:rsidR="006B688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A05E5F">
              <w:rPr>
                <w:rFonts w:cs="Arial"/>
                <w:b/>
                <w:sz w:val="18"/>
                <w:szCs w:val="18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Прямой привод </w:t>
            </w:r>
          </w:p>
          <w:p w:rsidR="001804FD" w:rsidRPr="00F11329" w:rsidRDefault="001804FD" w:rsidP="001804F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D05565">
              <w:rPr>
                <w:noProof/>
                <w:sz w:val="8"/>
                <w:szCs w:val="8"/>
                <w:lang w:eastAsia="ru-RU"/>
              </w:rPr>
              <w:drawing>
                <wp:inline distT="0" distB="0" distL="0" distR="0" wp14:anchorId="676C8401" wp14:editId="4911165F">
                  <wp:extent cx="923925" cy="828675"/>
                  <wp:effectExtent l="0" t="0" r="9525" b="9525"/>
                  <wp:docPr id="5" name="Рисунок 5" descr="Bauform - MXE - 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Bauform - MXE - 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4FD" w:rsidRDefault="001804FD" w:rsidP="001804FD">
            <w:pPr>
              <w:suppressAutoHyphens/>
              <w:snapToGrid w:val="0"/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  <w:p w:rsidR="001804FD" w:rsidRDefault="001804FD" w:rsidP="001804F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A05E5F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5E5F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6B6880">
              <w:rPr>
                <w:rFonts w:cs="Arial"/>
                <w:b/>
                <w:sz w:val="18"/>
                <w:szCs w:val="18"/>
              </w:rPr>
            </w:r>
            <w:r w:rsidR="006B688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A05E5F">
              <w:rPr>
                <w:rFonts w:cs="Arial"/>
                <w:b/>
                <w:sz w:val="18"/>
                <w:szCs w:val="18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Привод с муфтой</w:t>
            </w:r>
          </w:p>
          <w:p w:rsidR="001804FD" w:rsidRPr="00F11329" w:rsidRDefault="001804FD" w:rsidP="001804F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D05565">
              <w:rPr>
                <w:noProof/>
                <w:sz w:val="8"/>
                <w:szCs w:val="8"/>
                <w:lang w:eastAsia="ru-RU"/>
              </w:rPr>
              <w:drawing>
                <wp:inline distT="0" distB="0" distL="0" distR="0" wp14:anchorId="2F940597" wp14:editId="5CA74BD8">
                  <wp:extent cx="1352550" cy="962025"/>
                  <wp:effectExtent l="0" t="0" r="0" b="9525"/>
                  <wp:docPr id="7" name="Рисунок 7" descr="Bauform - KXE - 01 - Stehlag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Bauform - KXE - 01 - Stehla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4FD" w:rsidRDefault="001804FD" w:rsidP="001804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A05E5F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5E5F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6B6880">
              <w:rPr>
                <w:rFonts w:cs="Arial"/>
                <w:b/>
                <w:sz w:val="18"/>
                <w:szCs w:val="18"/>
              </w:rPr>
            </w:r>
            <w:r w:rsidR="006B688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A05E5F">
              <w:rPr>
                <w:rFonts w:cs="Arial"/>
                <w:b/>
                <w:sz w:val="18"/>
                <w:szCs w:val="18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Ременный привод</w:t>
            </w:r>
          </w:p>
          <w:p w:rsidR="001804FD" w:rsidRPr="00F11329" w:rsidRDefault="001804FD" w:rsidP="001804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D05565">
              <w:rPr>
                <w:noProof/>
                <w:sz w:val="8"/>
                <w:szCs w:val="8"/>
                <w:lang w:eastAsia="ru-RU"/>
              </w:rPr>
              <w:drawing>
                <wp:inline distT="0" distB="0" distL="0" distR="0">
                  <wp:extent cx="942975" cy="942975"/>
                  <wp:effectExtent l="0" t="0" r="9525" b="9525"/>
                  <wp:docPr id="8" name="Рисунок 8" descr="Bauform - RGE - 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Bauform - RGE - 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B31" w:rsidRPr="00F11329" w:rsidTr="004F45D6">
        <w:trPr>
          <w:trHeight w:val="2055"/>
        </w:trPr>
        <w:tc>
          <w:tcPr>
            <w:tcW w:w="6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3B31" w:rsidRPr="00F11329" w:rsidRDefault="00143B31" w:rsidP="00F113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F1132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5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3B31" w:rsidRPr="00F11329" w:rsidRDefault="00143B31" w:rsidP="009E03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Исполнение / Установка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B31" w:rsidRPr="004A091C" w:rsidRDefault="00143B31" w:rsidP="004A09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05E5F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5E5F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6B6880">
              <w:rPr>
                <w:rFonts w:cs="Arial"/>
                <w:b/>
                <w:sz w:val="18"/>
                <w:szCs w:val="18"/>
              </w:rPr>
            </w:r>
            <w:r w:rsidR="006B688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A05E5F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4A09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 односторонним всасом</w:t>
            </w:r>
          </w:p>
          <w:p w:rsidR="00143B31" w:rsidRDefault="00143B31" w:rsidP="004A09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4A09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 низкий фундамент</w:t>
            </w:r>
          </w:p>
          <w:p w:rsidR="00143B31" w:rsidRPr="00F11329" w:rsidRDefault="00143B31" w:rsidP="004A09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rFonts w:cs="Arial"/>
                <w:b/>
                <w:bCs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8DFF21E" wp14:editId="125818DB">
                  <wp:extent cx="1219200" cy="971550"/>
                  <wp:effectExtent l="0" t="0" r="0" b="0"/>
                  <wp:docPr id="9" name="Рисунок 9" descr="288248-252 - KXE100-100015 - Chemk - 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288248-252 - KXE100-100015 - Chemk - 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B31" w:rsidRPr="004A091C" w:rsidRDefault="00143B31" w:rsidP="00143B3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05E5F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5E5F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6B6880">
              <w:rPr>
                <w:rFonts w:cs="Arial"/>
                <w:b/>
                <w:sz w:val="18"/>
                <w:szCs w:val="18"/>
              </w:rPr>
            </w:r>
            <w:r w:rsidR="006B688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A05E5F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4A09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 односторонним всасом</w:t>
            </w:r>
          </w:p>
          <w:p w:rsidR="00143B31" w:rsidRPr="00F11329" w:rsidRDefault="00143B31" w:rsidP="004A09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4A09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…приподнятый фундамент</w:t>
            </w:r>
            <w:r>
              <w:rPr>
                <w:rFonts w:cs="Arial"/>
                <w:b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58BE46A0" wp14:editId="16A84364">
                  <wp:extent cx="1285875" cy="913861"/>
                  <wp:effectExtent l="0" t="0" r="0" b="635"/>
                  <wp:docPr id="10" name="Рисунок 10" descr="288237-246 - KBE090-475010 - Chemk - 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288237-246 - KBE090-475010 - Chemk - 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7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3753" cy="919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091C" w:rsidRPr="00F11329" w:rsidTr="004F45D6">
        <w:trPr>
          <w:trHeight w:val="2117"/>
        </w:trPr>
        <w:tc>
          <w:tcPr>
            <w:tcW w:w="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091C" w:rsidRPr="00F11329" w:rsidRDefault="004A091C" w:rsidP="00F113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091C" w:rsidRDefault="004A091C" w:rsidP="009E03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</w:tc>
        <w:tc>
          <w:tcPr>
            <w:tcW w:w="6942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A091C" w:rsidRPr="004A091C" w:rsidRDefault="004A091C" w:rsidP="004A09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05E5F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5E5F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6B6880">
              <w:rPr>
                <w:rFonts w:cs="Arial"/>
                <w:b/>
                <w:sz w:val="18"/>
                <w:szCs w:val="18"/>
              </w:rPr>
            </w:r>
            <w:r w:rsidR="006B688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A05E5F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4A09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двухсторонним</w:t>
            </w:r>
            <w:r w:rsidRPr="004A09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всасом</w:t>
            </w:r>
          </w:p>
          <w:p w:rsidR="004A091C" w:rsidRDefault="004A091C" w:rsidP="004A09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A09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…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приподнятый </w:t>
            </w:r>
            <w:r w:rsidRPr="004A09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фундамент</w:t>
            </w:r>
          </w:p>
          <w:p w:rsidR="004A091C" w:rsidRDefault="00D079C6" w:rsidP="004A09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rFonts w:cs="Arial"/>
                <w:b/>
                <w:bCs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714500" cy="1076325"/>
                  <wp:effectExtent l="0" t="0" r="0" b="9525"/>
                  <wp:docPr id="15" name="Рисунок 15" descr="286666-000 - KBZ025-710008 - Novokubychevsk - 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286666-000 - KBZ025-710008 - Novokubychevsk - 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6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091C" w:rsidRPr="00A05E5F" w:rsidRDefault="004A091C" w:rsidP="004A091C">
            <w:pPr>
              <w:suppressAutoHyphens/>
              <w:snapToGrid w:val="0"/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27786F" w:rsidRPr="00F11329" w:rsidTr="003D3DB2">
        <w:trPr>
          <w:trHeight w:val="2392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7786F" w:rsidRDefault="0027786F" w:rsidP="00F113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6</w:t>
            </w:r>
          </w:p>
          <w:p w:rsidR="0027786F" w:rsidRPr="00F11329" w:rsidRDefault="0027786F" w:rsidP="00F113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</w:tc>
        <w:tc>
          <w:tcPr>
            <w:tcW w:w="934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786F" w:rsidRPr="0027786F" w:rsidRDefault="0027786F" w:rsidP="002778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27786F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Направление вращения / Положение корпуса</w:t>
            </w:r>
          </w:p>
          <w:p w:rsidR="0027786F" w:rsidRPr="00F11329" w:rsidRDefault="0027786F" w:rsidP="002778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27786F">
              <w:rPr>
                <w:rFonts w:ascii="Times New Roman" w:eastAsia="Times New Roman" w:hAnsi="Times New Roman" w:cs="Times New Roman"/>
                <w:noProof/>
                <w:szCs w:val="20"/>
                <w:lang w:eastAsia="ru-RU"/>
              </w:rPr>
              <w:t xml:space="preserve"> </w:t>
            </w:r>
            <w:r w:rsidRPr="0027786F">
              <w:rPr>
                <w:rFonts w:ascii="Times New Roman" w:eastAsia="Times New Roman" w:hAnsi="Times New Roman" w:cs="Times New Roman"/>
                <w:noProof/>
                <w:szCs w:val="20"/>
                <w:lang w:eastAsia="ru-RU"/>
              </w:rPr>
              <w:drawing>
                <wp:inline distT="0" distB="0" distL="0" distR="0" wp14:anchorId="3F30ECD5" wp14:editId="52FA84F7">
                  <wp:extent cx="2874566" cy="989965"/>
                  <wp:effectExtent l="0" t="0" r="2540" b="635"/>
                  <wp:docPr id="6" name="Рисунок 6" descr="\\ive.local\DFS_Root\UserData\jigarev\Desktop\111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\\ive.local\DFS_Root\UserData\jigarev\Desktop\111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2944" cy="1023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0C2C"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FCBCC8C" wp14:editId="7873085F">
                  <wp:extent cx="1524000" cy="685800"/>
                  <wp:effectExtent l="0" t="0" r="0" b="0"/>
                  <wp:docPr id="3" name="Рисунок 3" descr="Bild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Bild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500" t="14021" r="3543" b="84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4546"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0152BE8" wp14:editId="774245CF">
                  <wp:extent cx="1190625" cy="1085850"/>
                  <wp:effectExtent l="0" t="0" r="9525" b="0"/>
                  <wp:docPr id="4" name="Рисунок 4" descr="Saugkasten 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Saugkasten 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1" t="3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786F" w:rsidRPr="00B332D9" w:rsidTr="0027786F">
        <w:trPr>
          <w:trHeight w:val="711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86F" w:rsidRPr="00F11329" w:rsidRDefault="0027786F" w:rsidP="00F113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</w:tc>
        <w:tc>
          <w:tcPr>
            <w:tcW w:w="9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786F" w:rsidRPr="0027786F" w:rsidRDefault="0027786F" w:rsidP="002778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27786F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Положение всасывающего короба</w:t>
            </w:r>
          </w:p>
          <w:p w:rsidR="0027786F" w:rsidRPr="00B332D9" w:rsidRDefault="0027786F" w:rsidP="00B332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FORMCHECKBOX </w:instrText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separate"/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end"/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АК 360</w:t>
            </w: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</w:t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FORMCHECKBOX </w:instrText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separate"/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end"/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АК 45 </w:t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FORMCHECKBOX </w:instrText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separate"/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end"/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АК 90 </w:t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FORMCHECKBOX </w:instrText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separate"/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end"/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АК 135 </w:t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FORMCHECKBOX </w:instrText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separate"/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end"/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АК 180 </w:t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FORMCHECKBOX </w:instrText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separate"/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end"/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АК 225 </w:t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FORMCHECKBOX </w:instrText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separate"/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end"/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АК 270</w:t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FORMCHECKBOX </w:instrText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separate"/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end"/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АК</w:t>
            </w:r>
            <w:r w:rsidR="00B332D9"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315</w:t>
            </w:r>
          </w:p>
          <w:p w:rsidR="00B332D9" w:rsidRDefault="00B332D9" w:rsidP="00B332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GR (RD)  -  вращение вправо</w:t>
            </w:r>
          </w:p>
          <w:p w:rsidR="00B332D9" w:rsidRPr="00D312CC" w:rsidRDefault="00B332D9" w:rsidP="00B332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2CC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 w:rsidRPr="00B332D9"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instrText>FORMCHECKBOX</w:instrText>
            </w:r>
            <w:r w:rsidRPr="00D312CC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separate"/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t>GR</w:t>
            </w:r>
            <w:r w:rsidRPr="00D312CC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360 </w:t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2CC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 w:rsidRPr="00B332D9"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instrText>FORMCHECKBOX</w:instrText>
            </w:r>
            <w:r w:rsidRPr="00D312CC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separate"/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end"/>
            </w:r>
            <w:r w:rsidRPr="00D312CC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t>GR</w:t>
            </w:r>
            <w:r w:rsidRPr="00D312CC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45 </w:t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2CC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 w:rsidRPr="00B332D9"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instrText>FORMCHECKBOX</w:instrText>
            </w:r>
            <w:r w:rsidRPr="00D312CC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separate"/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end"/>
            </w:r>
            <w:r w:rsidRPr="00D312CC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t>GR</w:t>
            </w:r>
            <w:r w:rsidRPr="00D312CC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90 </w:t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2CC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 w:rsidRPr="00B332D9"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instrText>FORMCHECKBOX</w:instrText>
            </w:r>
            <w:r w:rsidRPr="00D312CC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separate"/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end"/>
            </w:r>
            <w:r w:rsidRPr="00D312CC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t>GR</w:t>
            </w:r>
            <w:r w:rsidRPr="00D312CC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135 </w:t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2CC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 w:rsidRPr="00B332D9"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instrText>FORMCHECKBOX</w:instrText>
            </w:r>
            <w:r w:rsidRPr="00D312CC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separate"/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end"/>
            </w:r>
            <w:r w:rsidRPr="00D312CC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t>GR</w:t>
            </w:r>
            <w:r w:rsidRPr="00D312CC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180 </w:t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2CC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 w:rsidRPr="00B332D9"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instrText>FORMCHECKBOX</w:instrText>
            </w:r>
            <w:r w:rsidRPr="00D312CC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separate"/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end"/>
            </w:r>
            <w:r w:rsidRPr="00D312CC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t>GR</w:t>
            </w:r>
            <w:r w:rsidRPr="00D312CC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225 </w:t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2CC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 w:rsidRPr="00B332D9"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instrText>FORMCHECKBOX</w:instrText>
            </w:r>
            <w:r w:rsidRPr="00D312CC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separate"/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end"/>
            </w:r>
            <w:r w:rsidRPr="00D312CC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t>GR</w:t>
            </w:r>
            <w:r w:rsidRPr="00D312CC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270</w:t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2CC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 w:rsidRPr="00B332D9"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instrText>FORMCHECKBOX</w:instrText>
            </w:r>
            <w:r w:rsidRPr="00D312CC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separate"/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end"/>
            </w:r>
            <w:r w:rsidRPr="00D312CC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t>GR</w:t>
            </w:r>
            <w:r w:rsidRPr="00D312CC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315</w:t>
            </w:r>
          </w:p>
          <w:p w:rsidR="00B332D9" w:rsidRDefault="00B332D9" w:rsidP="00B332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</w:pPr>
            <w:r w:rsidRPr="00924546">
              <w:rPr>
                <w:rFonts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571500" cy="704850"/>
                  <wp:effectExtent l="0" t="0" r="0" b="0"/>
                  <wp:docPr id="13" name="Рисунок 13" descr="Gehäusestellung GR 360 -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Gehäusestellung GR 360 -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9" t="8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4546">
              <w:rPr>
                <w:rFonts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581025" cy="714375"/>
                  <wp:effectExtent l="0" t="0" r="9525" b="9525"/>
                  <wp:docPr id="14" name="Рисунок 14" descr="Gehäusestellung GR 45 -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Gehäusestellung GR 45 -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5" t="7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4546">
              <w:rPr>
                <w:rFonts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581025" cy="704850"/>
                  <wp:effectExtent l="0" t="0" r="9525" b="0"/>
                  <wp:docPr id="16" name="Рисунок 16" descr="Gehäusestellung GR 90 -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Gehäusestellung GR 90 -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5" t="8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t xml:space="preserve">  </w:t>
            </w:r>
            <w:r w:rsidRPr="00924546">
              <w:rPr>
                <w:rFonts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581025" cy="704850"/>
                  <wp:effectExtent l="0" t="0" r="9525" b="0"/>
                  <wp:docPr id="17" name="Рисунок 17" descr="Gehäusestellung GR 135 -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Gehäusestellung GR 135 -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5" t="8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t xml:space="preserve">   </w:t>
            </w:r>
            <w:r w:rsidRPr="00924546">
              <w:rPr>
                <w:rFonts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581025" cy="704850"/>
                  <wp:effectExtent l="0" t="0" r="9525" b="0"/>
                  <wp:docPr id="18" name="Рисунок 18" descr="Gehäusestellung GR 180 -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 descr="Gehäusestellung GR 180 -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5" t="8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4546">
              <w:rPr>
                <w:rFonts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581025" cy="704850"/>
                  <wp:effectExtent l="0" t="0" r="9525" b="0"/>
                  <wp:docPr id="19" name="Рисунок 19" descr="Gehäusestellung GR 225 -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Gehäusestellung GR 225 -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5" t="8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t xml:space="preserve">  </w:t>
            </w:r>
            <w:r w:rsidRPr="00924546">
              <w:rPr>
                <w:rFonts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581025" cy="704850"/>
                  <wp:effectExtent l="0" t="0" r="9525" b="0"/>
                  <wp:docPr id="20" name="Рисунок 20" descr="Gehäusestellung GR 270 -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Gehäusestellung GR 270 -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5" t="8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t xml:space="preserve">    </w:t>
            </w:r>
            <w:r w:rsidRPr="00924546">
              <w:rPr>
                <w:rFonts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581025" cy="704850"/>
                  <wp:effectExtent l="0" t="0" r="9525" b="0"/>
                  <wp:docPr id="21" name="Рисунок 21" descr="Gehäusestellung GR 315 -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 descr="Gehäusestellung GR 315 -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5" t="8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32D9" w:rsidRPr="00B332D9" w:rsidRDefault="00B332D9" w:rsidP="00B332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</w:pPr>
            <w:r w:rsidRPr="00B332D9"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t>G</w:t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t>L</w:t>
            </w:r>
            <w:r w:rsidRPr="00B332D9"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t>LG</w:t>
            </w:r>
            <w:r w:rsidRPr="00B332D9"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t xml:space="preserve">)  -  </w:t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вращение</w:t>
            </w:r>
            <w:r w:rsidRPr="00B332D9"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влево</w:t>
            </w:r>
          </w:p>
          <w:p w:rsidR="00B332D9" w:rsidRDefault="00B332D9" w:rsidP="00B332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</w:pP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32D9"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instrText xml:space="preserve"> FORMCHECKBOX </w:instrText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separate"/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t>GL</w:t>
            </w:r>
            <w:r w:rsidRPr="00B332D9"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t xml:space="preserve"> 360 </w:t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32D9"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instrText xml:space="preserve"> FORMCHECKBOX </w:instrText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separate"/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end"/>
            </w:r>
            <w:r w:rsidRPr="00B332D9"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t>GL</w:t>
            </w:r>
            <w:r w:rsidRPr="00B332D9"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t xml:space="preserve"> 45 </w:t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32D9"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instrText xml:space="preserve"> FORMCHECKBOX </w:instrText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separate"/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end"/>
            </w:r>
            <w:r w:rsidRPr="00B332D9"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t>GL</w:t>
            </w:r>
            <w:r w:rsidRPr="00B332D9"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t xml:space="preserve"> 90 </w:t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32D9"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instrText xml:space="preserve"> FORMCHECKBOX </w:instrText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separate"/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end"/>
            </w:r>
            <w:r w:rsidRPr="00B332D9"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t>GL</w:t>
            </w:r>
            <w:r w:rsidRPr="00B332D9"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t xml:space="preserve"> 135 </w:t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32D9"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instrText xml:space="preserve"> FORMCHECKBOX </w:instrText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separate"/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end"/>
            </w:r>
            <w:r w:rsidRPr="00B332D9"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t>GL</w:t>
            </w:r>
            <w:r w:rsidRPr="00B332D9"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t xml:space="preserve"> 180 </w:t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32D9"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instrText xml:space="preserve"> FORMCHECKBOX </w:instrText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separate"/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end"/>
            </w:r>
            <w:r w:rsidRPr="00B332D9"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t>GL</w:t>
            </w:r>
            <w:r w:rsidRPr="00B332D9"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t xml:space="preserve"> 225 </w:t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32D9"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instrText xml:space="preserve"> FORMCHECKBOX </w:instrText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separate"/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end"/>
            </w:r>
            <w:r w:rsidRPr="00B332D9"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t>GL</w:t>
            </w:r>
            <w:r w:rsidRPr="00B332D9"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t xml:space="preserve"> 270</w:t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32D9"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instrText xml:space="preserve"> FORMCHECKBOX </w:instrText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separate"/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end"/>
            </w:r>
            <w:r w:rsidRPr="00B332D9"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t>GL</w:t>
            </w:r>
            <w:r w:rsidRPr="00B332D9"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t xml:space="preserve"> 315</w:t>
            </w:r>
          </w:p>
          <w:p w:rsidR="00B332D9" w:rsidRPr="00B332D9" w:rsidRDefault="00672ABA" w:rsidP="00B332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</w:pPr>
            <w:r w:rsidRPr="00924546">
              <w:rPr>
                <w:rFonts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561975" cy="704850"/>
                  <wp:effectExtent l="0" t="0" r="9525" b="0"/>
                  <wp:docPr id="22" name="Рисунок 22" descr="Gehäusestellung GL 360 -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 descr="Gehäusestellung GL 360 -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4" t="8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4546">
              <w:rPr>
                <w:rFonts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571500" cy="695325"/>
                  <wp:effectExtent l="0" t="0" r="0" b="9525"/>
                  <wp:docPr id="23" name="Рисунок 23" descr="Gehäusestellung GL 45 -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 descr="Gehäusestellung GL 45 -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9" t="8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4546">
              <w:rPr>
                <w:rFonts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571500" cy="704850"/>
                  <wp:effectExtent l="0" t="0" r="0" b="0"/>
                  <wp:docPr id="24" name="Рисунок 24" descr="Gehäusestellung GL 90 -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 descr="Gehäusestellung GL 90 -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9" t="8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</w:t>
            </w:r>
            <w:r w:rsidRPr="00924546">
              <w:rPr>
                <w:rFonts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571500" cy="704850"/>
                  <wp:effectExtent l="0" t="0" r="0" b="0"/>
                  <wp:docPr id="25" name="Рисунок 25" descr="Gehäusestellung GL 135 -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 descr="Gehäusestellung GL 135 -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9" t="8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   </w:t>
            </w:r>
            <w:r w:rsidRPr="00924546">
              <w:rPr>
                <w:rFonts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571500" cy="704850"/>
                  <wp:effectExtent l="0" t="0" r="0" b="0"/>
                  <wp:docPr id="26" name="Рисунок 26" descr="Gehäusestellung GL 180 -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 descr="Gehäusestellung GL 180 -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9" t="8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 </w:t>
            </w:r>
            <w:r w:rsidRPr="00924546">
              <w:rPr>
                <w:rFonts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571500" cy="714375"/>
                  <wp:effectExtent l="0" t="0" r="0" b="9525"/>
                  <wp:docPr id="27" name="Рисунок 27" descr="Gehäusestellung GL 225 -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 descr="Gehäusestellung GL 225 -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3" t="790" r="9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  </w:t>
            </w:r>
            <w:r w:rsidRPr="00924546">
              <w:rPr>
                <w:rFonts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571500" cy="704850"/>
                  <wp:effectExtent l="0" t="0" r="0" b="0"/>
                  <wp:docPr id="28" name="Рисунок 28" descr="Gehäusestellung GL 270 -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 descr="Gehäusestellung GL 270 -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9" t="8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  </w:t>
            </w:r>
            <w:r w:rsidRPr="00924546">
              <w:rPr>
                <w:rFonts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571500" cy="704850"/>
                  <wp:effectExtent l="0" t="0" r="0" b="0"/>
                  <wp:docPr id="29" name="Рисунок 29" descr="Gehäusestellung GL 315 -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 descr="Gehäusestellung GL 315 -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9" t="8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3889" w:rsidRPr="00F11329" w:rsidTr="004F45D6">
        <w:trPr>
          <w:trHeight w:val="558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889" w:rsidRPr="00F11329" w:rsidRDefault="00393889" w:rsidP="00F113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7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93889" w:rsidRPr="00F11329" w:rsidRDefault="00393889" w:rsidP="00F113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Материал изготовления</w:t>
            </w:r>
          </w:p>
        </w:tc>
        <w:tc>
          <w:tcPr>
            <w:tcW w:w="694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93889" w:rsidRDefault="00393889" w:rsidP="002424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2CC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 w:rsidRPr="00B332D9"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instrText>FORMCHECKBOX</w:instrText>
            </w:r>
            <w:r w:rsidRPr="00D312CC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separate"/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Углеродистая сталь, Ст3</w:t>
            </w:r>
          </w:p>
          <w:p w:rsidR="00393889" w:rsidRDefault="00393889" w:rsidP="002424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249B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 w:rsidRPr="00B332D9"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instrText>FORMCHECKBOX</w:instrText>
            </w:r>
            <w:r w:rsidRPr="0024249B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separate"/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Нержавеющая сталь</w:t>
            </w:r>
          </w:p>
          <w:p w:rsidR="00393889" w:rsidRDefault="00393889" w:rsidP="002424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Марка нержавеющей стали……………………….</w:t>
            </w:r>
          </w:p>
          <w:p w:rsidR="00393889" w:rsidRPr="00F11329" w:rsidRDefault="00393889" w:rsidP="002424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</w:tc>
      </w:tr>
      <w:tr w:rsidR="00393889" w:rsidRPr="00F11329" w:rsidTr="004F45D6">
        <w:trPr>
          <w:trHeight w:val="41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889" w:rsidRPr="00F11329" w:rsidRDefault="00393889" w:rsidP="00F113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8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93889" w:rsidRPr="00F11329" w:rsidRDefault="00393889" w:rsidP="00F113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Комплектующие</w:t>
            </w:r>
          </w:p>
        </w:tc>
        <w:tc>
          <w:tcPr>
            <w:tcW w:w="694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93889" w:rsidRPr="00393889" w:rsidRDefault="00393889" w:rsidP="00393889">
            <w:pPr>
              <w:tabs>
                <w:tab w:val="left" w:pos="3575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ar-SA"/>
              </w:rPr>
            </w:pP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6913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 w:rsidRPr="00B332D9"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instrText>FORMCHECKBOX</w:instrText>
            </w:r>
            <w:r w:rsidRPr="00826913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separate"/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end"/>
            </w:r>
            <w:r w:rsidRPr="005E0CE5">
              <w:rPr>
                <w:rFonts w:cs="Arial"/>
                <w:bCs/>
                <w:sz w:val="18"/>
                <w:szCs w:val="18"/>
              </w:rPr>
              <w:t xml:space="preserve"> </w:t>
            </w:r>
            <w:r w:rsidRPr="00715425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Гибкая вставка на всасе</w:t>
            </w: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 </w:t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6913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 w:rsidRPr="00B332D9"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instrText>FORMCHECKBOX</w:instrText>
            </w:r>
            <w:r w:rsidRPr="00826913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separate"/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end"/>
            </w:r>
            <w:r w:rsidRPr="005E0CE5">
              <w:rPr>
                <w:rFonts w:cs="Arial"/>
                <w:sz w:val="18"/>
                <w:szCs w:val="18"/>
              </w:rPr>
              <w:t xml:space="preserve"> </w:t>
            </w:r>
            <w:r w:rsidRPr="0039388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c контрфланцем</w:t>
            </w:r>
          </w:p>
          <w:p w:rsidR="00393889" w:rsidRDefault="00393889" w:rsidP="0071542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6913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 w:rsidRPr="00B332D9"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instrText>FORMCHECKBOX</w:instrText>
            </w:r>
            <w:r w:rsidRPr="00826913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separate"/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end"/>
            </w:r>
            <w:r w:rsidRPr="005E0CE5">
              <w:rPr>
                <w:rFonts w:cs="Arial"/>
                <w:bCs/>
                <w:sz w:val="18"/>
                <w:szCs w:val="18"/>
              </w:rPr>
              <w:t xml:space="preserve"> </w:t>
            </w:r>
            <w:r w:rsidRPr="00826913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Гибкая вставка на напор.</w:t>
            </w: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с</w:t>
            </w:r>
            <w:r w:rsidRPr="00826913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тороне</w:t>
            </w: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 </w:t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6913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 w:rsidRPr="00B332D9"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instrText>FORMCHECKBOX</w:instrText>
            </w:r>
            <w:r w:rsidRPr="00826913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separate"/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end"/>
            </w:r>
            <w:r w:rsidRPr="005E0CE5">
              <w:rPr>
                <w:rFonts w:cs="Arial"/>
                <w:sz w:val="18"/>
                <w:szCs w:val="18"/>
              </w:rPr>
              <w:t xml:space="preserve"> </w:t>
            </w:r>
            <w:r w:rsidRPr="0039388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c контрфланцем</w:t>
            </w:r>
          </w:p>
          <w:p w:rsidR="00393889" w:rsidRDefault="00393889" w:rsidP="0071542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88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 w:rsidRPr="00B332D9"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instrText>FORMCHECKBOX</w:instrText>
            </w:r>
            <w:r w:rsidRPr="0039388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separate"/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end"/>
            </w:r>
            <w:r w:rsidRPr="005E0CE5">
              <w:rPr>
                <w:sz w:val="18"/>
                <w:szCs w:val="18"/>
              </w:rPr>
              <w:t xml:space="preserve"> </w:t>
            </w:r>
            <w:r w:rsidRPr="0039388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Соединительный материал на границах поставки</w:t>
            </w:r>
          </w:p>
          <w:p w:rsidR="00393889" w:rsidRDefault="00393889" w:rsidP="0071542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88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 w:rsidRPr="00B332D9"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instrText>FORMCHECKBOX</w:instrText>
            </w:r>
            <w:r w:rsidRPr="0039388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separate"/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end"/>
            </w:r>
            <w:r w:rsidRPr="005E0CE5">
              <w:rPr>
                <w:rFonts w:cs="Arial"/>
                <w:sz w:val="18"/>
                <w:szCs w:val="18"/>
              </w:rPr>
              <w:t xml:space="preserve"> </w:t>
            </w:r>
            <w:r w:rsidRPr="0039388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Всасывающее сопло с защитной решеткой</w:t>
            </w:r>
          </w:p>
          <w:p w:rsidR="00393889" w:rsidRDefault="00393889" w:rsidP="0071542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88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 w:rsidRPr="00B332D9"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instrText>FORMCHECKBOX</w:instrText>
            </w:r>
            <w:r w:rsidRPr="0039388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separate"/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end"/>
            </w:r>
            <w:r w:rsidRPr="005E0CE5">
              <w:rPr>
                <w:sz w:val="18"/>
                <w:szCs w:val="18"/>
              </w:rPr>
              <w:t xml:space="preserve"> </w:t>
            </w:r>
            <w:r w:rsidRPr="0039388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Всасывающий фильтр</w:t>
            </w:r>
          </w:p>
          <w:p w:rsidR="00393889" w:rsidRDefault="00393889" w:rsidP="0071542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88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 w:rsidRPr="00B332D9"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instrText>FORMCHECKBOX</w:instrText>
            </w:r>
            <w:r w:rsidRPr="0039388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separate"/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end"/>
            </w:r>
            <w:r w:rsidRPr="005E0CE5">
              <w:rPr>
                <w:rFonts w:cs="Arial"/>
                <w:bCs/>
                <w:sz w:val="18"/>
                <w:szCs w:val="18"/>
              </w:rPr>
              <w:t xml:space="preserve"> </w:t>
            </w:r>
            <w:r w:rsidRPr="0039388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Виброгасители, включая крепежный материал</w:t>
            </w:r>
          </w:p>
          <w:p w:rsidR="00393889" w:rsidRPr="00F11329" w:rsidRDefault="00393889" w:rsidP="003938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88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 w:rsidRPr="00B332D9"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instrText>FORMCHECKBOX</w:instrText>
            </w:r>
            <w:r w:rsidRPr="0039388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separate"/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end"/>
            </w:r>
            <w:r w:rsidRPr="005E0CE5">
              <w:rPr>
                <w:rFonts w:cs="Arial"/>
                <w:sz w:val="18"/>
                <w:szCs w:val="18"/>
              </w:rPr>
              <w:t xml:space="preserve"> </w:t>
            </w:r>
            <w:r w:rsidRPr="0039388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Инструменты для монтажа и технического обслуживания</w:t>
            </w:r>
          </w:p>
        </w:tc>
      </w:tr>
      <w:tr w:rsidR="00835877" w:rsidRPr="00F11329" w:rsidTr="004F45D6">
        <w:trPr>
          <w:trHeight w:val="556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5877" w:rsidRPr="00F11329" w:rsidRDefault="00835877" w:rsidP="00F113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9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5877" w:rsidRPr="00F11329" w:rsidRDefault="00835877" w:rsidP="0083587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Контроль вентилятора</w:t>
            </w:r>
          </w:p>
        </w:tc>
        <w:tc>
          <w:tcPr>
            <w:tcW w:w="6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5877" w:rsidRDefault="00835877" w:rsidP="0083587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5877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 w:rsidRPr="00B332D9"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instrText>FORMCHECKBOX</w:instrText>
            </w:r>
            <w:r w:rsidRPr="00835877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separate"/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Контроль вибрации</w:t>
            </w:r>
          </w:p>
          <w:p w:rsidR="00835877" w:rsidRDefault="00835877" w:rsidP="0083587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5877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 w:rsidRPr="00B332D9"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instrText>FORMCHECKBOX</w:instrText>
            </w:r>
            <w:r w:rsidRPr="00835877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separate"/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на одном подшипнике </w:t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5877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 w:rsidRPr="00B332D9"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instrText>FORMCHECKBOX</w:instrText>
            </w:r>
            <w:r w:rsidRPr="00835877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separate"/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на обоих подшипников</w:t>
            </w:r>
          </w:p>
          <w:p w:rsidR="00835877" w:rsidRDefault="00835877" w:rsidP="0083587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rFonts w:cs="Arial"/>
                <w:b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323975" cy="971550"/>
                  <wp:effectExtent l="0" t="0" r="9525" b="0"/>
                  <wp:docPr id="30" name="Рисунок 30" descr="VC 1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VC 1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1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     </w:t>
            </w:r>
            <w:r>
              <w:rPr>
                <w:rFonts w:cs="Arial"/>
                <w:b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314450" cy="962025"/>
                  <wp:effectExtent l="0" t="0" r="0" b="9525"/>
                  <wp:docPr id="31" name="Рисунок 31" descr="VC 1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VC 1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2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5877" w:rsidRDefault="00835877" w:rsidP="0083587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835877" w:rsidRDefault="00835877" w:rsidP="0083587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5877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 w:rsidRPr="00B332D9"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instrText>FORMCHECKBOX</w:instrText>
            </w:r>
            <w:r w:rsidRPr="00835877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separate"/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Контроль температуры подшипников</w:t>
            </w:r>
          </w:p>
          <w:p w:rsidR="00835877" w:rsidRPr="00F11329" w:rsidRDefault="00835877" w:rsidP="0083587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5877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 w:rsidRPr="00B332D9"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instrText>FORMCHECKBOX</w:instrText>
            </w:r>
            <w:r w:rsidRPr="00835877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separate"/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Контроль числа оборотов</w:t>
            </w:r>
          </w:p>
        </w:tc>
      </w:tr>
      <w:tr w:rsidR="00A030EA" w:rsidRPr="00F11329" w:rsidTr="004F45D6">
        <w:trPr>
          <w:trHeight w:val="34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30EA" w:rsidRPr="00F11329" w:rsidRDefault="00A030EA" w:rsidP="004F45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F1132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lastRenderedPageBreak/>
              <w:t>1</w:t>
            </w:r>
            <w:r w:rsidR="004F45D6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0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EA" w:rsidRPr="00F11329" w:rsidRDefault="00A030EA" w:rsidP="00A030E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A030EA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Регулировка вентилятора (вид регулирования)</w:t>
            </w:r>
          </w:p>
        </w:tc>
        <w:tc>
          <w:tcPr>
            <w:tcW w:w="694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30EA" w:rsidRDefault="00A030EA" w:rsidP="00A030E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5877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 w:rsidRPr="00B332D9"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instrText>FORMCHECKBOX</w:instrText>
            </w:r>
            <w:r w:rsidRPr="00835877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separate"/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без регулировки</w:t>
            </w:r>
          </w:p>
          <w:p w:rsidR="00A030EA" w:rsidRDefault="00A030EA" w:rsidP="00A030E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5877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 w:rsidRPr="00B332D9"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instrText>FORMCHECKBOX</w:instrText>
            </w:r>
            <w:r w:rsidRPr="00835877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separate"/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регулирование закрутки </w:t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5877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 w:rsidRPr="00B332D9"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instrText>FORMCHECKBOX</w:instrText>
            </w:r>
            <w:r w:rsidRPr="00835877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separate"/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заслонок (на стор. всаса)</w:t>
            </w:r>
          </w:p>
          <w:p w:rsidR="00A030EA" w:rsidRDefault="00A030EA" w:rsidP="00A030E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:rsidR="004F45D6" w:rsidRDefault="00A030EA" w:rsidP="00A030E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Направляющий аппарат     Регулирование заслонок</w:t>
            </w:r>
            <w:r w:rsidR="004F45D6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при</w:t>
            </w:r>
          </w:p>
          <w:p w:rsidR="004F45D6" w:rsidRDefault="004F45D6" w:rsidP="004F45D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                                             исполнении со всасыв. коробом</w:t>
            </w:r>
          </w:p>
          <w:p w:rsidR="00A030EA" w:rsidRDefault="00A030EA" w:rsidP="00A030E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noProof/>
                <w:color w:val="FF0000"/>
                <w:sz w:val="16"/>
                <w:szCs w:val="16"/>
                <w:lang w:eastAsia="ru-RU"/>
              </w:rPr>
              <w:drawing>
                <wp:inline distT="0" distB="0" distL="0" distR="0">
                  <wp:extent cx="857250" cy="857250"/>
                  <wp:effectExtent l="0" t="0" r="0" b="0"/>
                  <wp:docPr id="32" name="Рисунок 32" descr="Drallregler - Stellantrieb - auf Grundrahmen 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Drallregler - Stellantrieb - auf Grundrahmen 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F45D6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                        </w:t>
            </w:r>
            <w:r w:rsidR="004F45D6">
              <w:rPr>
                <w:noProof/>
                <w:color w:val="FF0000"/>
                <w:sz w:val="16"/>
                <w:szCs w:val="16"/>
                <w:lang w:eastAsia="ru-RU"/>
              </w:rPr>
              <w:drawing>
                <wp:inline distT="0" distB="0" distL="0" distR="0">
                  <wp:extent cx="885825" cy="952500"/>
                  <wp:effectExtent l="0" t="0" r="9525" b="0"/>
                  <wp:docPr id="33" name="Рисунок 33" descr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Bild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30EA" w:rsidRDefault="004F45D6" w:rsidP="00A030E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5877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 w:rsidRPr="00B332D9"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instrText>FORMCHECKBOX</w:instrText>
            </w:r>
            <w:r w:rsidRPr="00835877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separate"/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end"/>
            </w:r>
            <w:r w:rsidR="00D312CC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егулируемый привод </w:t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5877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 w:rsidRPr="00B332D9"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instrText>FORMCHECKBOX</w:instrText>
            </w:r>
            <w:r w:rsidRPr="00835877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separate"/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электро </w:t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5877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 w:rsidRPr="00B332D9"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instrText>FORMCHECKBOX</w:instrText>
            </w:r>
            <w:r w:rsidRPr="00835877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separate"/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пневмо</w:t>
            </w:r>
          </w:p>
          <w:p w:rsidR="004F45D6" w:rsidRDefault="004F45D6" w:rsidP="00A030E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5877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 w:rsidRPr="00B332D9"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instrText>FORMCHECKBOX</w:instrText>
            </w:r>
            <w:r w:rsidRPr="00835877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separate"/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end"/>
            </w:r>
            <w:r w:rsidR="00D312CC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Регулировка числа оборотов с преобразователем чистоты</w:t>
            </w:r>
          </w:p>
          <w:p w:rsidR="004F45D6" w:rsidRDefault="004F45D6" w:rsidP="00A030E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5877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 w:rsidRPr="00B332D9"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instrText>FORMCHECKBOX</w:instrText>
            </w:r>
            <w:r w:rsidRPr="00835877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separate"/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end"/>
            </w:r>
            <w:r w:rsidR="00D312CC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Модуль для установки в шкафу стройподрядчика</w:t>
            </w:r>
          </w:p>
          <w:p w:rsidR="00A030EA" w:rsidRPr="00F11329" w:rsidRDefault="004F45D6" w:rsidP="004F45D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5877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 w:rsidRPr="00B332D9"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instrText>FORMCHECKBOX</w:instrText>
            </w:r>
            <w:r w:rsidRPr="00835877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separate"/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end"/>
            </w:r>
            <w:r w:rsidR="00D312CC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Шкафное исполнение, готово к подключению</w:t>
            </w:r>
          </w:p>
        </w:tc>
      </w:tr>
      <w:tr w:rsidR="004F45D6" w:rsidRPr="00F11329" w:rsidTr="004F45D6">
        <w:trPr>
          <w:trHeight w:val="40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5D6" w:rsidRPr="00F11329" w:rsidRDefault="004F45D6" w:rsidP="004F45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11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45D6" w:rsidRDefault="004F45D6" w:rsidP="00F113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Запорные устройства</w:t>
            </w:r>
          </w:p>
          <w:p w:rsidR="004F45D6" w:rsidRPr="00F11329" w:rsidRDefault="004F45D6" w:rsidP="00F113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(</w:t>
            </w:r>
            <w:r w:rsidRPr="004F45D6">
              <w:rPr>
                <w:rFonts w:cs="Arial"/>
                <w:color w:val="FF0000"/>
                <w:sz w:val="20"/>
                <w:szCs w:val="20"/>
              </w:rPr>
              <w:t>только «ОТКР»-«ЗАКР», без промежуточных положений</w:t>
            </w: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)</w:t>
            </w:r>
          </w:p>
        </w:tc>
        <w:tc>
          <w:tcPr>
            <w:tcW w:w="694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45D6" w:rsidRDefault="004F45D6" w:rsidP="004F45D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5877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 w:rsidRPr="00B332D9"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instrText>FORMCHECKBOX</w:instrText>
            </w:r>
            <w:r w:rsidRPr="00835877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separate"/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Запорная заслонка на стороне всаса (дросс. заслонка)</w:t>
            </w:r>
          </w:p>
          <w:p w:rsidR="004F45D6" w:rsidRDefault="004F45D6" w:rsidP="004F45D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5877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 w:rsidRPr="00B332D9"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instrText>FORMCHECKBOX</w:instrText>
            </w:r>
            <w:r w:rsidRPr="00835877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separate"/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Запорная заслонка на напорной стороне</w:t>
            </w:r>
          </w:p>
          <w:p w:rsidR="004F45D6" w:rsidRDefault="004F45D6" w:rsidP="004F45D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5877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 w:rsidRPr="00B332D9"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instrText>FORMCHECKBOX</w:instrText>
            </w:r>
            <w:r w:rsidRPr="00835877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separate"/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Сервопривод </w:t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5877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 w:rsidRPr="00B332D9"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instrText>FORMCHECKBOX</w:instrText>
            </w:r>
            <w:r w:rsidRPr="00835877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separate"/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электро </w:t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5877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 w:rsidRPr="00B332D9"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instrText>FORMCHECKBOX</w:instrText>
            </w:r>
            <w:r w:rsidRPr="00835877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separate"/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пневмо</w:t>
            </w:r>
          </w:p>
          <w:p w:rsidR="004F45D6" w:rsidRDefault="004F45D6" w:rsidP="004F45D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5877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 w:rsidRPr="00B332D9"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instrText>FORMCHECKBOX</w:instrText>
            </w:r>
            <w:r w:rsidRPr="00835877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separate"/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Только ручное управление</w:t>
            </w:r>
          </w:p>
          <w:p w:rsidR="004F45D6" w:rsidRPr="00F11329" w:rsidRDefault="004F45D6" w:rsidP="004F45D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5877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 w:rsidRPr="00B332D9"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instrText>FORMCHECKBOX</w:instrText>
            </w:r>
            <w:r w:rsidRPr="00835877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separate"/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Обратный клапан</w:t>
            </w:r>
          </w:p>
        </w:tc>
      </w:tr>
      <w:tr w:rsidR="003D3DB2" w:rsidRPr="00D312CC" w:rsidTr="003D3DB2">
        <w:trPr>
          <w:trHeight w:val="313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3DB2" w:rsidRPr="00F11329" w:rsidRDefault="003D3DB2" w:rsidP="004F45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F1132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2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3DB2" w:rsidRPr="00F11329" w:rsidRDefault="003D3DB2" w:rsidP="003D3D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3D3DB2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Специальное </w:t>
            </w: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и</w:t>
            </w:r>
            <w:r w:rsidRPr="003D3DB2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сполнение </w:t>
            </w: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/ </w:t>
            </w:r>
            <w:r w:rsidRPr="003D3DB2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специальная конструкция</w:t>
            </w:r>
          </w:p>
        </w:tc>
        <w:tc>
          <w:tcPr>
            <w:tcW w:w="694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3DB2" w:rsidRDefault="003D3DB2" w:rsidP="003D3DB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5877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 w:rsidRPr="00B332D9"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instrText>FORMCHECKBOX</w:instrText>
            </w:r>
            <w:r w:rsidRPr="00835877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</w:r>
            <w:r w:rsidR="006B6880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separate"/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end"/>
            </w:r>
            <w:r w:rsidR="00D312CC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Защита от износа рабочего колеса</w:t>
            </w:r>
          </w:p>
          <w:p w:rsidR="00D312CC" w:rsidRDefault="00D312CC" w:rsidP="00D312C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5877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 w:rsidRPr="00B332D9"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instrText>FORMCHECKBOX</w:instrText>
            </w:r>
            <w:r w:rsidRPr="00835877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separate"/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Защита </w:t>
            </w:r>
            <w:r w:rsidR="00F75D9A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от </w:t>
            </w:r>
            <w:r w:rsidR="00F75D9A" w:rsidRPr="00D312CC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износа</w:t>
            </w: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корпуса</w:t>
            </w:r>
          </w:p>
          <w:p w:rsidR="00D312CC" w:rsidRDefault="00D312CC" w:rsidP="00D312C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5877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 w:rsidRPr="00B332D9"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instrText>FORMCHECKBOX</w:instrText>
            </w:r>
            <w:r w:rsidRPr="00835877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separate"/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end"/>
            </w:r>
            <w:r w:rsidR="00F75D9A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Газонепроницаемое исполнение</w:t>
            </w:r>
          </w:p>
          <w:p w:rsidR="00F75D9A" w:rsidRDefault="00F75D9A" w:rsidP="00D312C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5877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 w:rsidRPr="00B332D9"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instrText>FORMCHECKBOX</w:instrText>
            </w:r>
            <w:r w:rsidRPr="00835877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separate"/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Стояночный тормоз</w:t>
            </w:r>
          </w:p>
          <w:p w:rsidR="00F75D9A" w:rsidRDefault="00F75D9A" w:rsidP="00D312C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5877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 w:rsidRPr="00B332D9"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instrText>FORMCHECKBOX</w:instrText>
            </w:r>
            <w:r w:rsidRPr="00835877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separate"/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Блокировка обратного хода</w:t>
            </w:r>
          </w:p>
          <w:p w:rsidR="008C63AB" w:rsidRPr="00D312CC" w:rsidRDefault="00F75D9A" w:rsidP="00F75D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5877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 w:rsidRPr="00B332D9"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instrText>FORMCHECKBOX</w:instrText>
            </w:r>
            <w:r w:rsidRPr="00835877">
              <w:rPr>
                <w:rFonts w:ascii="Times New Roman" w:eastAsia="Times New Roman" w:hAnsi="Times New Roman" w:cs="Times New Roman"/>
                <w:szCs w:val="20"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</w: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separate"/>
            </w:r>
            <w:r w:rsidRPr="00B332D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Низкооборотный привод</w:t>
            </w:r>
          </w:p>
        </w:tc>
      </w:tr>
      <w:tr w:rsidR="006B6880" w:rsidRPr="00D312CC" w:rsidTr="006B6880">
        <w:trPr>
          <w:trHeight w:val="2619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6880" w:rsidRPr="00D312CC" w:rsidRDefault="006B6880" w:rsidP="004F45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13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6880" w:rsidRPr="00D312CC" w:rsidRDefault="006B6880" w:rsidP="00F113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Дополнительные требования</w:t>
            </w:r>
          </w:p>
        </w:tc>
        <w:tc>
          <w:tcPr>
            <w:tcW w:w="694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6880" w:rsidRPr="00D312CC" w:rsidRDefault="006B6880" w:rsidP="00F113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</w:tc>
      </w:tr>
    </w:tbl>
    <w:p w:rsidR="00F11329" w:rsidRPr="00D312CC" w:rsidRDefault="00F11329" w:rsidP="00F11329">
      <w:pPr>
        <w:tabs>
          <w:tab w:val="left" w:pos="360"/>
          <w:tab w:val="left" w:pos="5070"/>
          <w:tab w:val="left" w:pos="7479"/>
          <w:tab w:val="left" w:pos="93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</w:p>
    <w:p w:rsidR="00F11329" w:rsidRPr="00F11329" w:rsidRDefault="00F11329" w:rsidP="00C22000">
      <w:pPr>
        <w:tabs>
          <w:tab w:val="left" w:pos="360"/>
          <w:tab w:val="left" w:pos="5070"/>
          <w:tab w:val="left" w:pos="7479"/>
          <w:tab w:val="left" w:pos="9330"/>
        </w:tabs>
        <w:suppressAutoHyphens/>
        <w:spacing w:after="0" w:line="240" w:lineRule="auto"/>
        <w:ind w:firstLine="142"/>
        <w:jc w:val="both"/>
        <w:rPr>
          <w:rFonts w:ascii="Arial" w:eastAsia="Times New Roman" w:hAnsi="Arial" w:cs="Arial"/>
          <w:sz w:val="20"/>
          <w:szCs w:val="20"/>
          <w:u w:val="single"/>
          <w:lang w:eastAsia="ar-SA"/>
        </w:rPr>
      </w:pPr>
      <w:r w:rsidRPr="00F11329">
        <w:rPr>
          <w:rFonts w:ascii="Times New Roman" w:eastAsia="Times New Roman" w:hAnsi="Times New Roman" w:cs="Times New Roman"/>
          <w:szCs w:val="20"/>
          <w:lang w:eastAsia="ar-SA"/>
        </w:rPr>
        <w:t>1</w:t>
      </w:r>
      <w:r w:rsidR="009118E6">
        <w:rPr>
          <w:rFonts w:ascii="Times New Roman" w:eastAsia="Times New Roman" w:hAnsi="Times New Roman" w:cs="Times New Roman"/>
          <w:szCs w:val="20"/>
          <w:lang w:eastAsia="ar-SA"/>
        </w:rPr>
        <w:t>4</w:t>
      </w:r>
      <w:r w:rsidRPr="00F11329">
        <w:rPr>
          <w:rFonts w:ascii="Times New Roman" w:eastAsia="Times New Roman" w:hAnsi="Times New Roman" w:cs="Times New Roman"/>
          <w:szCs w:val="20"/>
          <w:lang w:eastAsia="ar-SA"/>
        </w:rPr>
        <w:t xml:space="preserve">. Наименование предприятия-потребителя и технологической установки или линии </w:t>
      </w:r>
    </w:p>
    <w:p w:rsidR="00F11329" w:rsidRPr="00F11329" w:rsidRDefault="00F11329" w:rsidP="00C22000">
      <w:pPr>
        <w:suppressAutoHyphens/>
        <w:spacing w:after="0" w:line="240" w:lineRule="auto"/>
        <w:ind w:firstLine="142"/>
        <w:jc w:val="both"/>
        <w:rPr>
          <w:rFonts w:ascii="Arial" w:eastAsia="Times New Roman" w:hAnsi="Arial" w:cs="Arial"/>
          <w:sz w:val="20"/>
          <w:szCs w:val="20"/>
          <w:u w:val="single"/>
          <w:lang w:eastAsia="ar-SA"/>
        </w:rPr>
      </w:pPr>
    </w:p>
    <w:p w:rsidR="00F11329" w:rsidRPr="00F11329" w:rsidRDefault="00F11329" w:rsidP="00C22000">
      <w:pPr>
        <w:suppressAutoHyphens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 w:rsidRPr="00F11329">
        <w:rPr>
          <w:rFonts w:ascii="Arial" w:eastAsia="Times New Roman" w:hAnsi="Arial" w:cs="Arial"/>
          <w:sz w:val="20"/>
          <w:szCs w:val="20"/>
          <w:u w:val="single"/>
          <w:lang w:eastAsia="ar-SA"/>
        </w:rPr>
        <w:tab/>
      </w:r>
      <w:r w:rsidRPr="00F11329">
        <w:rPr>
          <w:rFonts w:ascii="Arial" w:eastAsia="Times New Roman" w:hAnsi="Arial" w:cs="Arial"/>
          <w:sz w:val="20"/>
          <w:szCs w:val="20"/>
          <w:u w:val="single"/>
          <w:lang w:eastAsia="ar-SA"/>
        </w:rPr>
        <w:tab/>
      </w:r>
      <w:r w:rsidRPr="00F11329">
        <w:rPr>
          <w:rFonts w:ascii="Arial" w:eastAsia="Times New Roman" w:hAnsi="Arial" w:cs="Arial"/>
          <w:sz w:val="20"/>
          <w:szCs w:val="20"/>
          <w:u w:val="single"/>
          <w:lang w:eastAsia="ar-SA"/>
        </w:rPr>
        <w:tab/>
      </w:r>
      <w:r w:rsidRPr="00F11329">
        <w:rPr>
          <w:rFonts w:ascii="Arial" w:eastAsia="Times New Roman" w:hAnsi="Arial" w:cs="Arial"/>
          <w:sz w:val="20"/>
          <w:szCs w:val="20"/>
          <w:u w:val="single"/>
          <w:lang w:eastAsia="ar-SA"/>
        </w:rPr>
        <w:tab/>
      </w:r>
      <w:r w:rsidRPr="00F11329">
        <w:rPr>
          <w:rFonts w:ascii="Arial" w:eastAsia="Times New Roman" w:hAnsi="Arial" w:cs="Arial"/>
          <w:sz w:val="20"/>
          <w:szCs w:val="20"/>
          <w:u w:val="single"/>
          <w:lang w:eastAsia="ar-SA"/>
        </w:rPr>
        <w:tab/>
      </w:r>
      <w:r w:rsidRPr="00F11329">
        <w:rPr>
          <w:rFonts w:ascii="Arial" w:eastAsia="Times New Roman" w:hAnsi="Arial" w:cs="Arial"/>
          <w:sz w:val="20"/>
          <w:szCs w:val="20"/>
          <w:u w:val="single"/>
          <w:lang w:eastAsia="ar-SA"/>
        </w:rPr>
        <w:tab/>
      </w:r>
      <w:r w:rsidRPr="00F11329">
        <w:rPr>
          <w:rFonts w:ascii="Arial" w:eastAsia="Times New Roman" w:hAnsi="Arial" w:cs="Arial"/>
          <w:sz w:val="20"/>
          <w:szCs w:val="20"/>
          <w:u w:val="single"/>
          <w:lang w:eastAsia="ar-SA"/>
        </w:rPr>
        <w:tab/>
      </w:r>
      <w:r w:rsidRPr="00F11329">
        <w:rPr>
          <w:rFonts w:ascii="Arial" w:eastAsia="Times New Roman" w:hAnsi="Arial" w:cs="Arial"/>
          <w:sz w:val="20"/>
          <w:szCs w:val="20"/>
          <w:u w:val="single"/>
          <w:lang w:eastAsia="ar-SA"/>
        </w:rPr>
        <w:tab/>
      </w:r>
      <w:r w:rsidRPr="00F11329">
        <w:rPr>
          <w:rFonts w:ascii="Arial" w:eastAsia="Times New Roman" w:hAnsi="Arial" w:cs="Arial"/>
          <w:sz w:val="20"/>
          <w:szCs w:val="20"/>
          <w:u w:val="single"/>
          <w:lang w:eastAsia="ar-SA"/>
        </w:rPr>
        <w:tab/>
      </w:r>
      <w:r w:rsidRPr="00F11329">
        <w:rPr>
          <w:rFonts w:ascii="Arial" w:eastAsia="Times New Roman" w:hAnsi="Arial" w:cs="Arial"/>
          <w:sz w:val="20"/>
          <w:szCs w:val="20"/>
          <w:u w:val="single"/>
          <w:lang w:eastAsia="ar-SA"/>
        </w:rPr>
        <w:tab/>
      </w:r>
      <w:r w:rsidRPr="00F11329">
        <w:rPr>
          <w:rFonts w:ascii="Arial" w:eastAsia="Times New Roman" w:hAnsi="Arial" w:cs="Arial"/>
          <w:sz w:val="20"/>
          <w:szCs w:val="20"/>
          <w:u w:val="single"/>
          <w:lang w:eastAsia="ar-SA"/>
        </w:rPr>
        <w:tab/>
      </w:r>
      <w:r w:rsidRPr="00F11329">
        <w:rPr>
          <w:rFonts w:ascii="Arial" w:eastAsia="Times New Roman" w:hAnsi="Arial" w:cs="Arial"/>
          <w:sz w:val="20"/>
          <w:szCs w:val="20"/>
          <w:u w:val="single"/>
          <w:lang w:eastAsia="ar-SA"/>
        </w:rPr>
        <w:tab/>
      </w:r>
      <w:r w:rsidRPr="00F11329">
        <w:rPr>
          <w:rFonts w:ascii="Arial" w:eastAsia="Times New Roman" w:hAnsi="Arial" w:cs="Arial"/>
          <w:sz w:val="20"/>
          <w:szCs w:val="20"/>
          <w:u w:val="single"/>
          <w:lang w:eastAsia="ar-SA"/>
        </w:rPr>
        <w:tab/>
      </w:r>
    </w:p>
    <w:p w:rsidR="00F11329" w:rsidRPr="00F11329" w:rsidRDefault="00F11329" w:rsidP="00C22000">
      <w:pPr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 w:rsidRPr="00F11329">
        <w:rPr>
          <w:rFonts w:ascii="Times New Roman" w:eastAsia="Times New Roman" w:hAnsi="Times New Roman" w:cs="Times New Roman"/>
          <w:szCs w:val="20"/>
          <w:lang w:eastAsia="ar-SA"/>
        </w:rPr>
        <w:br/>
      </w:r>
      <w:r w:rsidRPr="00F11329">
        <w:rPr>
          <w:rFonts w:ascii="Arial" w:eastAsia="Times New Roman" w:hAnsi="Arial" w:cs="Arial"/>
          <w:sz w:val="20"/>
          <w:szCs w:val="20"/>
          <w:u w:val="single"/>
          <w:lang w:eastAsia="ar-SA"/>
        </w:rPr>
        <w:tab/>
      </w:r>
      <w:r w:rsidRPr="00F11329">
        <w:rPr>
          <w:rFonts w:ascii="Arial" w:eastAsia="Times New Roman" w:hAnsi="Arial" w:cs="Arial"/>
          <w:sz w:val="20"/>
          <w:szCs w:val="20"/>
          <w:u w:val="single"/>
          <w:lang w:eastAsia="ar-SA"/>
        </w:rPr>
        <w:tab/>
      </w:r>
      <w:r w:rsidRPr="00F11329">
        <w:rPr>
          <w:rFonts w:ascii="Arial" w:eastAsia="Times New Roman" w:hAnsi="Arial" w:cs="Arial"/>
          <w:sz w:val="20"/>
          <w:szCs w:val="20"/>
          <w:u w:val="single"/>
          <w:lang w:eastAsia="ar-SA"/>
        </w:rPr>
        <w:tab/>
      </w:r>
      <w:r w:rsidRPr="00F11329">
        <w:rPr>
          <w:rFonts w:ascii="Arial" w:eastAsia="Times New Roman" w:hAnsi="Arial" w:cs="Arial"/>
          <w:sz w:val="20"/>
          <w:szCs w:val="20"/>
          <w:u w:val="single"/>
          <w:lang w:eastAsia="ar-SA"/>
        </w:rPr>
        <w:tab/>
      </w:r>
      <w:r w:rsidRPr="00F11329">
        <w:rPr>
          <w:rFonts w:ascii="Arial" w:eastAsia="Times New Roman" w:hAnsi="Arial" w:cs="Arial"/>
          <w:sz w:val="20"/>
          <w:szCs w:val="20"/>
          <w:u w:val="single"/>
          <w:lang w:eastAsia="ar-SA"/>
        </w:rPr>
        <w:tab/>
      </w:r>
      <w:r w:rsidRPr="00F11329">
        <w:rPr>
          <w:rFonts w:ascii="Arial" w:eastAsia="Times New Roman" w:hAnsi="Arial" w:cs="Arial"/>
          <w:sz w:val="20"/>
          <w:szCs w:val="20"/>
          <w:u w:val="single"/>
          <w:lang w:eastAsia="ar-SA"/>
        </w:rPr>
        <w:tab/>
      </w:r>
      <w:r w:rsidRPr="00F11329">
        <w:rPr>
          <w:rFonts w:ascii="Arial" w:eastAsia="Times New Roman" w:hAnsi="Arial" w:cs="Arial"/>
          <w:sz w:val="20"/>
          <w:szCs w:val="20"/>
          <w:u w:val="single"/>
          <w:lang w:eastAsia="ar-SA"/>
        </w:rPr>
        <w:tab/>
      </w:r>
      <w:r w:rsidRPr="00F11329">
        <w:rPr>
          <w:rFonts w:ascii="Arial" w:eastAsia="Times New Roman" w:hAnsi="Arial" w:cs="Arial"/>
          <w:sz w:val="20"/>
          <w:szCs w:val="20"/>
          <w:u w:val="single"/>
          <w:lang w:eastAsia="ar-SA"/>
        </w:rPr>
        <w:tab/>
      </w:r>
      <w:r w:rsidRPr="00F11329">
        <w:rPr>
          <w:rFonts w:ascii="Arial" w:eastAsia="Times New Roman" w:hAnsi="Arial" w:cs="Arial"/>
          <w:sz w:val="20"/>
          <w:szCs w:val="20"/>
          <w:u w:val="single"/>
          <w:lang w:eastAsia="ar-SA"/>
        </w:rPr>
        <w:tab/>
      </w:r>
      <w:r w:rsidRPr="00F11329">
        <w:rPr>
          <w:rFonts w:ascii="Arial" w:eastAsia="Times New Roman" w:hAnsi="Arial" w:cs="Arial"/>
          <w:sz w:val="20"/>
          <w:szCs w:val="20"/>
          <w:u w:val="single"/>
          <w:lang w:eastAsia="ar-SA"/>
        </w:rPr>
        <w:tab/>
      </w:r>
      <w:r w:rsidRPr="00F11329">
        <w:rPr>
          <w:rFonts w:ascii="Arial" w:eastAsia="Times New Roman" w:hAnsi="Arial" w:cs="Arial"/>
          <w:sz w:val="20"/>
          <w:szCs w:val="20"/>
          <w:u w:val="single"/>
          <w:lang w:eastAsia="ar-SA"/>
        </w:rPr>
        <w:tab/>
      </w:r>
      <w:r w:rsidRPr="00F11329">
        <w:rPr>
          <w:rFonts w:ascii="Arial" w:eastAsia="Times New Roman" w:hAnsi="Arial" w:cs="Arial"/>
          <w:sz w:val="20"/>
          <w:szCs w:val="20"/>
          <w:u w:val="single"/>
          <w:lang w:eastAsia="ar-SA"/>
        </w:rPr>
        <w:tab/>
      </w:r>
      <w:r w:rsidR="00C22000" w:rsidRPr="00F11329">
        <w:rPr>
          <w:rFonts w:ascii="Arial" w:eastAsia="Times New Roman" w:hAnsi="Arial" w:cs="Arial"/>
          <w:sz w:val="20"/>
          <w:szCs w:val="20"/>
          <w:u w:val="single"/>
          <w:lang w:eastAsia="ar-SA"/>
        </w:rPr>
        <w:tab/>
      </w:r>
    </w:p>
    <w:p w:rsidR="00F11329" w:rsidRPr="00F11329" w:rsidRDefault="00F11329" w:rsidP="00C22000">
      <w:pPr>
        <w:tabs>
          <w:tab w:val="left" w:pos="360"/>
          <w:tab w:val="left" w:pos="5070"/>
          <w:tab w:val="left" w:pos="7479"/>
          <w:tab w:val="left" w:pos="9330"/>
        </w:tabs>
        <w:suppressAutoHyphens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</w:p>
    <w:p w:rsidR="00F11329" w:rsidRPr="00F11329" w:rsidRDefault="009118E6" w:rsidP="00C22000">
      <w:pPr>
        <w:tabs>
          <w:tab w:val="left" w:pos="360"/>
          <w:tab w:val="left" w:pos="5070"/>
          <w:tab w:val="left" w:pos="7479"/>
          <w:tab w:val="left" w:pos="9330"/>
        </w:tabs>
        <w:suppressAutoHyphens/>
        <w:spacing w:after="0" w:line="240" w:lineRule="auto"/>
        <w:ind w:firstLine="142"/>
        <w:jc w:val="both"/>
        <w:rPr>
          <w:rFonts w:ascii="Arial" w:eastAsia="Times New Roman" w:hAnsi="Arial" w:cs="Arial"/>
          <w:sz w:val="20"/>
          <w:szCs w:val="20"/>
          <w:u w:val="single"/>
          <w:lang w:eastAsia="ar-SA"/>
        </w:rPr>
      </w:pPr>
      <w:r>
        <w:rPr>
          <w:rFonts w:ascii="Times New Roman" w:eastAsia="Times New Roman" w:hAnsi="Times New Roman" w:cs="Times New Roman"/>
          <w:szCs w:val="20"/>
          <w:lang w:eastAsia="ar-SA"/>
        </w:rPr>
        <w:t>15</w:t>
      </w:r>
      <w:r w:rsidR="00F11329" w:rsidRPr="00F11329">
        <w:rPr>
          <w:rFonts w:ascii="Times New Roman" w:eastAsia="Times New Roman" w:hAnsi="Times New Roman" w:cs="Times New Roman"/>
          <w:szCs w:val="20"/>
          <w:lang w:eastAsia="ar-SA"/>
        </w:rPr>
        <w:t>. Наименование и адрес организации, заполнившей опросный лист</w:t>
      </w:r>
    </w:p>
    <w:p w:rsidR="00F11329" w:rsidRPr="00F11329" w:rsidRDefault="00F11329" w:rsidP="00C22000">
      <w:pPr>
        <w:suppressAutoHyphens/>
        <w:spacing w:after="0" w:line="240" w:lineRule="auto"/>
        <w:ind w:firstLine="142"/>
        <w:jc w:val="both"/>
        <w:rPr>
          <w:rFonts w:ascii="Arial" w:eastAsia="Times New Roman" w:hAnsi="Arial" w:cs="Arial"/>
          <w:sz w:val="20"/>
          <w:szCs w:val="20"/>
          <w:u w:val="single"/>
          <w:lang w:eastAsia="ar-SA"/>
        </w:rPr>
      </w:pPr>
    </w:p>
    <w:p w:rsidR="00F11329" w:rsidRPr="00F11329" w:rsidRDefault="00F11329" w:rsidP="00C22000">
      <w:pPr>
        <w:suppressAutoHyphens/>
        <w:spacing w:after="0" w:line="240" w:lineRule="auto"/>
        <w:ind w:firstLine="142"/>
        <w:jc w:val="both"/>
        <w:rPr>
          <w:rFonts w:ascii="Arial" w:eastAsia="Times New Roman" w:hAnsi="Arial" w:cs="Arial"/>
          <w:sz w:val="20"/>
          <w:szCs w:val="20"/>
          <w:u w:val="single"/>
          <w:lang w:eastAsia="ar-SA"/>
        </w:rPr>
      </w:pPr>
      <w:r w:rsidRPr="00F11329">
        <w:rPr>
          <w:rFonts w:ascii="Arial" w:eastAsia="Times New Roman" w:hAnsi="Arial" w:cs="Arial"/>
          <w:sz w:val="20"/>
          <w:szCs w:val="20"/>
          <w:u w:val="single"/>
          <w:lang w:eastAsia="ar-SA"/>
        </w:rPr>
        <w:tab/>
      </w:r>
      <w:r w:rsidRPr="00F11329">
        <w:rPr>
          <w:rFonts w:ascii="Arial" w:eastAsia="Times New Roman" w:hAnsi="Arial" w:cs="Arial"/>
          <w:sz w:val="20"/>
          <w:szCs w:val="20"/>
          <w:u w:val="single"/>
          <w:lang w:eastAsia="ar-SA"/>
        </w:rPr>
        <w:tab/>
      </w:r>
      <w:r w:rsidRPr="00F11329">
        <w:rPr>
          <w:rFonts w:ascii="Arial" w:eastAsia="Times New Roman" w:hAnsi="Arial" w:cs="Arial"/>
          <w:sz w:val="20"/>
          <w:szCs w:val="20"/>
          <w:u w:val="single"/>
          <w:lang w:eastAsia="ar-SA"/>
        </w:rPr>
        <w:tab/>
      </w:r>
      <w:r w:rsidRPr="00F11329">
        <w:rPr>
          <w:rFonts w:ascii="Arial" w:eastAsia="Times New Roman" w:hAnsi="Arial" w:cs="Arial"/>
          <w:sz w:val="20"/>
          <w:szCs w:val="20"/>
          <w:u w:val="single"/>
          <w:lang w:eastAsia="ar-SA"/>
        </w:rPr>
        <w:tab/>
      </w:r>
      <w:r w:rsidRPr="00F11329">
        <w:rPr>
          <w:rFonts w:ascii="Arial" w:eastAsia="Times New Roman" w:hAnsi="Arial" w:cs="Arial"/>
          <w:sz w:val="20"/>
          <w:szCs w:val="20"/>
          <w:u w:val="single"/>
          <w:lang w:eastAsia="ar-SA"/>
        </w:rPr>
        <w:tab/>
      </w:r>
      <w:r w:rsidRPr="00F11329">
        <w:rPr>
          <w:rFonts w:ascii="Arial" w:eastAsia="Times New Roman" w:hAnsi="Arial" w:cs="Arial"/>
          <w:sz w:val="20"/>
          <w:szCs w:val="20"/>
          <w:u w:val="single"/>
          <w:lang w:eastAsia="ar-SA"/>
        </w:rPr>
        <w:tab/>
      </w:r>
      <w:r w:rsidRPr="00F11329">
        <w:rPr>
          <w:rFonts w:ascii="Arial" w:eastAsia="Times New Roman" w:hAnsi="Arial" w:cs="Arial"/>
          <w:sz w:val="20"/>
          <w:szCs w:val="20"/>
          <w:u w:val="single"/>
          <w:lang w:eastAsia="ar-SA"/>
        </w:rPr>
        <w:tab/>
      </w:r>
      <w:r w:rsidRPr="00F11329">
        <w:rPr>
          <w:rFonts w:ascii="Arial" w:eastAsia="Times New Roman" w:hAnsi="Arial" w:cs="Arial"/>
          <w:sz w:val="20"/>
          <w:szCs w:val="20"/>
          <w:u w:val="single"/>
          <w:lang w:eastAsia="ar-SA"/>
        </w:rPr>
        <w:tab/>
      </w:r>
      <w:r w:rsidRPr="00F11329">
        <w:rPr>
          <w:rFonts w:ascii="Arial" w:eastAsia="Times New Roman" w:hAnsi="Arial" w:cs="Arial"/>
          <w:sz w:val="20"/>
          <w:szCs w:val="20"/>
          <w:u w:val="single"/>
          <w:lang w:eastAsia="ar-SA"/>
        </w:rPr>
        <w:tab/>
      </w:r>
      <w:r w:rsidRPr="00F11329">
        <w:rPr>
          <w:rFonts w:ascii="Arial" w:eastAsia="Times New Roman" w:hAnsi="Arial" w:cs="Arial"/>
          <w:sz w:val="20"/>
          <w:szCs w:val="20"/>
          <w:u w:val="single"/>
          <w:lang w:eastAsia="ar-SA"/>
        </w:rPr>
        <w:tab/>
      </w:r>
      <w:r w:rsidRPr="00F11329">
        <w:rPr>
          <w:rFonts w:ascii="Arial" w:eastAsia="Times New Roman" w:hAnsi="Arial" w:cs="Arial"/>
          <w:sz w:val="20"/>
          <w:szCs w:val="20"/>
          <w:u w:val="single"/>
          <w:lang w:eastAsia="ar-SA"/>
        </w:rPr>
        <w:tab/>
      </w:r>
      <w:r w:rsidRPr="00F11329">
        <w:rPr>
          <w:rFonts w:ascii="Arial" w:eastAsia="Times New Roman" w:hAnsi="Arial" w:cs="Arial"/>
          <w:sz w:val="20"/>
          <w:szCs w:val="20"/>
          <w:u w:val="single"/>
          <w:lang w:eastAsia="ar-SA"/>
        </w:rPr>
        <w:tab/>
      </w:r>
      <w:r w:rsidRPr="00F11329">
        <w:rPr>
          <w:rFonts w:ascii="Arial" w:eastAsia="Times New Roman" w:hAnsi="Arial" w:cs="Arial"/>
          <w:sz w:val="20"/>
          <w:szCs w:val="20"/>
          <w:u w:val="single"/>
          <w:lang w:eastAsia="ar-SA"/>
        </w:rPr>
        <w:tab/>
      </w:r>
    </w:p>
    <w:p w:rsidR="00F11329" w:rsidRPr="00F11329" w:rsidRDefault="00F11329" w:rsidP="00C22000">
      <w:pPr>
        <w:suppressAutoHyphens/>
        <w:spacing w:after="0" w:line="360" w:lineRule="auto"/>
        <w:ind w:firstLine="142"/>
        <w:jc w:val="both"/>
        <w:rPr>
          <w:rFonts w:ascii="Arial" w:eastAsia="Times New Roman" w:hAnsi="Arial" w:cs="Arial"/>
          <w:sz w:val="20"/>
          <w:szCs w:val="20"/>
          <w:u w:val="single"/>
          <w:lang w:eastAsia="ar-SA"/>
        </w:rPr>
      </w:pPr>
    </w:p>
    <w:p w:rsidR="00F11329" w:rsidRPr="00F11329" w:rsidRDefault="00F11329" w:rsidP="00C22000">
      <w:pPr>
        <w:suppressAutoHyphens/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 w:rsidRPr="00F11329">
        <w:rPr>
          <w:rFonts w:ascii="Arial" w:eastAsia="Times New Roman" w:hAnsi="Arial" w:cs="Arial"/>
          <w:sz w:val="20"/>
          <w:szCs w:val="20"/>
          <w:u w:val="single"/>
          <w:lang w:eastAsia="ar-SA"/>
        </w:rPr>
        <w:tab/>
      </w:r>
      <w:r w:rsidRPr="00F11329">
        <w:rPr>
          <w:rFonts w:ascii="Arial" w:eastAsia="Times New Roman" w:hAnsi="Arial" w:cs="Arial"/>
          <w:sz w:val="20"/>
          <w:szCs w:val="20"/>
          <w:u w:val="single"/>
          <w:lang w:eastAsia="ar-SA"/>
        </w:rPr>
        <w:tab/>
      </w:r>
      <w:r w:rsidRPr="00F11329">
        <w:rPr>
          <w:rFonts w:ascii="Arial" w:eastAsia="Times New Roman" w:hAnsi="Arial" w:cs="Arial"/>
          <w:sz w:val="20"/>
          <w:szCs w:val="20"/>
          <w:u w:val="single"/>
          <w:lang w:eastAsia="ar-SA"/>
        </w:rPr>
        <w:tab/>
      </w:r>
      <w:r w:rsidRPr="00F11329">
        <w:rPr>
          <w:rFonts w:ascii="Arial" w:eastAsia="Times New Roman" w:hAnsi="Arial" w:cs="Arial"/>
          <w:sz w:val="20"/>
          <w:szCs w:val="20"/>
          <w:u w:val="single"/>
          <w:lang w:eastAsia="ar-SA"/>
        </w:rPr>
        <w:tab/>
      </w:r>
      <w:r w:rsidRPr="00F11329">
        <w:rPr>
          <w:rFonts w:ascii="Arial" w:eastAsia="Times New Roman" w:hAnsi="Arial" w:cs="Arial"/>
          <w:sz w:val="20"/>
          <w:szCs w:val="20"/>
          <w:u w:val="single"/>
          <w:lang w:eastAsia="ar-SA"/>
        </w:rPr>
        <w:tab/>
      </w:r>
      <w:r w:rsidRPr="00F11329">
        <w:rPr>
          <w:rFonts w:ascii="Arial" w:eastAsia="Times New Roman" w:hAnsi="Arial" w:cs="Arial"/>
          <w:sz w:val="20"/>
          <w:szCs w:val="20"/>
          <w:u w:val="single"/>
          <w:lang w:eastAsia="ar-SA"/>
        </w:rPr>
        <w:tab/>
      </w:r>
      <w:r w:rsidRPr="00F11329">
        <w:rPr>
          <w:rFonts w:ascii="Arial" w:eastAsia="Times New Roman" w:hAnsi="Arial" w:cs="Arial"/>
          <w:sz w:val="20"/>
          <w:szCs w:val="20"/>
          <w:u w:val="single"/>
          <w:lang w:eastAsia="ar-SA"/>
        </w:rPr>
        <w:tab/>
      </w:r>
      <w:r w:rsidRPr="00F11329">
        <w:rPr>
          <w:rFonts w:ascii="Arial" w:eastAsia="Times New Roman" w:hAnsi="Arial" w:cs="Arial"/>
          <w:sz w:val="20"/>
          <w:szCs w:val="20"/>
          <w:u w:val="single"/>
          <w:lang w:eastAsia="ar-SA"/>
        </w:rPr>
        <w:tab/>
      </w:r>
      <w:r w:rsidRPr="00F11329">
        <w:rPr>
          <w:rFonts w:ascii="Arial" w:eastAsia="Times New Roman" w:hAnsi="Arial" w:cs="Arial"/>
          <w:sz w:val="20"/>
          <w:szCs w:val="20"/>
          <w:u w:val="single"/>
          <w:lang w:eastAsia="ar-SA"/>
        </w:rPr>
        <w:tab/>
      </w:r>
      <w:r w:rsidRPr="00F11329">
        <w:rPr>
          <w:rFonts w:ascii="Arial" w:eastAsia="Times New Roman" w:hAnsi="Arial" w:cs="Arial"/>
          <w:sz w:val="20"/>
          <w:szCs w:val="20"/>
          <w:u w:val="single"/>
          <w:lang w:eastAsia="ar-SA"/>
        </w:rPr>
        <w:tab/>
      </w:r>
      <w:r w:rsidRPr="00F11329">
        <w:rPr>
          <w:rFonts w:ascii="Arial" w:eastAsia="Times New Roman" w:hAnsi="Arial" w:cs="Arial"/>
          <w:sz w:val="20"/>
          <w:szCs w:val="20"/>
          <w:u w:val="single"/>
          <w:lang w:eastAsia="ar-SA"/>
        </w:rPr>
        <w:tab/>
      </w:r>
      <w:r w:rsidRPr="00F11329">
        <w:rPr>
          <w:rFonts w:ascii="Arial" w:eastAsia="Times New Roman" w:hAnsi="Arial" w:cs="Arial"/>
          <w:sz w:val="20"/>
          <w:szCs w:val="20"/>
          <w:u w:val="single"/>
          <w:lang w:eastAsia="ar-SA"/>
        </w:rPr>
        <w:tab/>
      </w:r>
      <w:r w:rsidRPr="00F11329">
        <w:rPr>
          <w:rFonts w:ascii="Arial" w:eastAsia="Times New Roman" w:hAnsi="Arial" w:cs="Arial"/>
          <w:sz w:val="20"/>
          <w:szCs w:val="20"/>
          <w:u w:val="single"/>
          <w:lang w:eastAsia="ar-SA"/>
        </w:rPr>
        <w:tab/>
      </w:r>
    </w:p>
    <w:p w:rsidR="00F11329" w:rsidRPr="00F11329" w:rsidRDefault="009118E6" w:rsidP="009118E6">
      <w:pPr>
        <w:tabs>
          <w:tab w:val="left" w:pos="360"/>
          <w:tab w:val="left" w:pos="5070"/>
          <w:tab w:val="left" w:pos="7479"/>
          <w:tab w:val="left" w:pos="9330"/>
        </w:tabs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>
        <w:rPr>
          <w:rFonts w:ascii="Times New Roman" w:eastAsia="Times New Roman" w:hAnsi="Times New Roman" w:cs="Times New Roman"/>
          <w:szCs w:val="20"/>
          <w:lang w:eastAsia="ar-SA"/>
        </w:rPr>
        <w:t>16</w:t>
      </w:r>
      <w:r w:rsidR="00F11329" w:rsidRPr="00F11329">
        <w:rPr>
          <w:rFonts w:ascii="Times New Roman" w:eastAsia="Times New Roman" w:hAnsi="Times New Roman" w:cs="Times New Roman"/>
          <w:szCs w:val="20"/>
          <w:lang w:eastAsia="ar-SA"/>
        </w:rPr>
        <w:t>. </w:t>
      </w:r>
      <w:r w:rsidR="00377CC3" w:rsidRPr="00377CC3">
        <w:rPr>
          <w:rFonts w:ascii="Times New Roman" w:eastAsia="Times New Roman" w:hAnsi="Times New Roman" w:cs="Times New Roman"/>
          <w:szCs w:val="20"/>
          <w:lang w:eastAsia="ar-SA"/>
        </w:rPr>
        <w:t>РЕКВИЗИТЫ ОТВЕТСТВЕННОГО ЛИЦА</w:t>
      </w:r>
      <w:r w:rsidR="00377CC3">
        <w:rPr>
          <w:rFonts w:ascii="Times New Roman" w:eastAsia="Times New Roman" w:hAnsi="Times New Roman" w:cs="Times New Roman"/>
          <w:szCs w:val="20"/>
          <w:lang w:eastAsia="ar-SA"/>
        </w:rPr>
        <w:t xml:space="preserve"> (</w:t>
      </w:r>
      <w:r w:rsidR="00377CC3" w:rsidRPr="00BF4BA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Должность, Ф.И.О., № телефона, e-mail,  лица, заполнившего  опросный лист</w:t>
      </w:r>
      <w:r w:rsidR="004321E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)</w:t>
      </w:r>
    </w:p>
    <w:p w:rsidR="00F11329" w:rsidRPr="00F11329" w:rsidRDefault="00F11329" w:rsidP="00F11329">
      <w:pPr>
        <w:tabs>
          <w:tab w:val="left" w:pos="5070"/>
          <w:tab w:val="left" w:pos="7479"/>
          <w:tab w:val="left" w:pos="93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</w:p>
    <w:p w:rsidR="00F11329" w:rsidRPr="00F11329" w:rsidRDefault="00F11329" w:rsidP="00F11329">
      <w:pPr>
        <w:tabs>
          <w:tab w:val="left" w:pos="5070"/>
          <w:tab w:val="left" w:pos="7479"/>
          <w:tab w:val="left" w:pos="93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</w:p>
    <w:p w:rsidR="00F11329" w:rsidRPr="00F11329" w:rsidRDefault="00F11329" w:rsidP="00F11329">
      <w:pPr>
        <w:tabs>
          <w:tab w:val="left" w:pos="5070"/>
          <w:tab w:val="left" w:pos="7479"/>
          <w:tab w:val="left" w:pos="93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79"/>
        <w:gridCol w:w="3379"/>
        <w:gridCol w:w="3379"/>
      </w:tblGrid>
      <w:tr w:rsidR="00F11329" w:rsidRPr="00F11329" w:rsidTr="003D3DB2">
        <w:tc>
          <w:tcPr>
            <w:tcW w:w="3379" w:type="dxa"/>
            <w:shd w:val="clear" w:color="auto" w:fill="auto"/>
          </w:tcPr>
          <w:p w:rsidR="00F11329" w:rsidRPr="00F11329" w:rsidRDefault="00F11329" w:rsidP="00F113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ar-SA"/>
              </w:rPr>
            </w:pPr>
            <w:r w:rsidRPr="00F1132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____________________</w:t>
            </w:r>
          </w:p>
          <w:p w:rsidR="00F11329" w:rsidRPr="00F11329" w:rsidRDefault="00F11329" w:rsidP="00F113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F11329">
              <w:rPr>
                <w:rFonts w:ascii="Times New Roman" w:eastAsia="Times New Roman" w:hAnsi="Times New Roman" w:cs="Times New Roman"/>
                <w:sz w:val="18"/>
                <w:szCs w:val="20"/>
                <w:lang w:eastAsia="ar-SA"/>
              </w:rPr>
              <w:t>(должность)</w:t>
            </w:r>
          </w:p>
        </w:tc>
        <w:tc>
          <w:tcPr>
            <w:tcW w:w="3379" w:type="dxa"/>
            <w:shd w:val="clear" w:color="auto" w:fill="auto"/>
          </w:tcPr>
          <w:p w:rsidR="00F11329" w:rsidRPr="00F11329" w:rsidRDefault="00F11329" w:rsidP="00F113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ar-SA"/>
              </w:rPr>
            </w:pPr>
            <w:r w:rsidRPr="00F1132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_____________________</w:t>
            </w:r>
          </w:p>
          <w:p w:rsidR="00F11329" w:rsidRPr="00F11329" w:rsidRDefault="00F11329" w:rsidP="00F113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F11329">
              <w:rPr>
                <w:rFonts w:ascii="Times New Roman" w:eastAsia="Times New Roman" w:hAnsi="Times New Roman" w:cs="Times New Roman"/>
                <w:sz w:val="18"/>
                <w:szCs w:val="20"/>
                <w:lang w:eastAsia="ar-SA"/>
              </w:rPr>
              <w:t>(дата)</w:t>
            </w:r>
          </w:p>
        </w:tc>
        <w:tc>
          <w:tcPr>
            <w:tcW w:w="3379" w:type="dxa"/>
            <w:shd w:val="clear" w:color="auto" w:fill="auto"/>
          </w:tcPr>
          <w:p w:rsidR="00F11329" w:rsidRPr="00F11329" w:rsidRDefault="00F11329" w:rsidP="00F113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ar-SA"/>
              </w:rPr>
            </w:pPr>
            <w:r w:rsidRPr="00F11329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____________________</w:t>
            </w:r>
          </w:p>
          <w:p w:rsidR="00F11329" w:rsidRPr="00F11329" w:rsidRDefault="00F11329" w:rsidP="00F113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11329">
              <w:rPr>
                <w:rFonts w:ascii="Times New Roman" w:eastAsia="Times New Roman" w:hAnsi="Times New Roman" w:cs="Times New Roman"/>
                <w:sz w:val="18"/>
                <w:szCs w:val="20"/>
                <w:lang w:eastAsia="ar-SA"/>
              </w:rPr>
              <w:t>(подпись)</w:t>
            </w:r>
          </w:p>
        </w:tc>
      </w:tr>
    </w:tbl>
    <w:p w:rsidR="00F11329" w:rsidRPr="00F11329" w:rsidRDefault="00F11329" w:rsidP="00F113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bookmarkStart w:id="0" w:name="_GoBack"/>
      <w:bookmarkEnd w:id="0"/>
    </w:p>
    <w:sectPr w:rsidR="00F11329" w:rsidRPr="00F11329" w:rsidSect="0092772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DB2" w:rsidRDefault="003D3DB2" w:rsidP="00851081">
      <w:pPr>
        <w:spacing w:after="0" w:line="240" w:lineRule="auto"/>
      </w:pPr>
      <w:r>
        <w:separator/>
      </w:r>
    </w:p>
  </w:endnote>
  <w:endnote w:type="continuationSeparator" w:id="0">
    <w:p w:rsidR="003D3DB2" w:rsidRDefault="003D3DB2" w:rsidP="00851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DB2" w:rsidRDefault="003D3DB2" w:rsidP="00851081">
      <w:pPr>
        <w:spacing w:after="0" w:line="240" w:lineRule="auto"/>
      </w:pPr>
      <w:r>
        <w:separator/>
      </w:r>
    </w:p>
  </w:footnote>
  <w:footnote w:type="continuationSeparator" w:id="0">
    <w:p w:rsidR="003D3DB2" w:rsidRDefault="003D3DB2" w:rsidP="008510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A58"/>
    <w:rsid w:val="00060BA0"/>
    <w:rsid w:val="00071A58"/>
    <w:rsid w:val="000A516C"/>
    <w:rsid w:val="000F14EB"/>
    <w:rsid w:val="001019CE"/>
    <w:rsid w:val="00127574"/>
    <w:rsid w:val="00137A0B"/>
    <w:rsid w:val="00143990"/>
    <w:rsid w:val="00143B31"/>
    <w:rsid w:val="00146E59"/>
    <w:rsid w:val="001502D0"/>
    <w:rsid w:val="00166E54"/>
    <w:rsid w:val="001804FD"/>
    <w:rsid w:val="001A3CAE"/>
    <w:rsid w:val="001C644E"/>
    <w:rsid w:val="001E6944"/>
    <w:rsid w:val="001F1FFE"/>
    <w:rsid w:val="00203016"/>
    <w:rsid w:val="00220A94"/>
    <w:rsid w:val="00235146"/>
    <w:rsid w:val="0024249B"/>
    <w:rsid w:val="0027786F"/>
    <w:rsid w:val="002C3DC0"/>
    <w:rsid w:val="002F5A6E"/>
    <w:rsid w:val="00357CAB"/>
    <w:rsid w:val="00377CC3"/>
    <w:rsid w:val="00393889"/>
    <w:rsid w:val="003A40C7"/>
    <w:rsid w:val="003D3DB2"/>
    <w:rsid w:val="003D702D"/>
    <w:rsid w:val="004131FF"/>
    <w:rsid w:val="004321E6"/>
    <w:rsid w:val="004A091C"/>
    <w:rsid w:val="004C4413"/>
    <w:rsid w:val="004C49F1"/>
    <w:rsid w:val="004E545D"/>
    <w:rsid w:val="004F45D6"/>
    <w:rsid w:val="00516822"/>
    <w:rsid w:val="005666A1"/>
    <w:rsid w:val="00574991"/>
    <w:rsid w:val="0057724C"/>
    <w:rsid w:val="00587EB6"/>
    <w:rsid w:val="005C42CE"/>
    <w:rsid w:val="00622884"/>
    <w:rsid w:val="006572B4"/>
    <w:rsid w:val="00672ABA"/>
    <w:rsid w:val="006B6880"/>
    <w:rsid w:val="006C18CB"/>
    <w:rsid w:val="006D3119"/>
    <w:rsid w:val="00715425"/>
    <w:rsid w:val="00782A6A"/>
    <w:rsid w:val="007D62DC"/>
    <w:rsid w:val="00821344"/>
    <w:rsid w:val="00826913"/>
    <w:rsid w:val="00835877"/>
    <w:rsid w:val="008477CC"/>
    <w:rsid w:val="00847C33"/>
    <w:rsid w:val="00851081"/>
    <w:rsid w:val="00857791"/>
    <w:rsid w:val="008B1606"/>
    <w:rsid w:val="008C63AB"/>
    <w:rsid w:val="008F337D"/>
    <w:rsid w:val="009118E6"/>
    <w:rsid w:val="00927729"/>
    <w:rsid w:val="00927A33"/>
    <w:rsid w:val="00990995"/>
    <w:rsid w:val="009B1076"/>
    <w:rsid w:val="009C7570"/>
    <w:rsid w:val="009E0361"/>
    <w:rsid w:val="009F4A93"/>
    <w:rsid w:val="00A030EA"/>
    <w:rsid w:val="00A26CEA"/>
    <w:rsid w:val="00A43565"/>
    <w:rsid w:val="00A76CF9"/>
    <w:rsid w:val="00A8162E"/>
    <w:rsid w:val="00A94ECF"/>
    <w:rsid w:val="00B223F7"/>
    <w:rsid w:val="00B332D9"/>
    <w:rsid w:val="00B5481A"/>
    <w:rsid w:val="00B93DA7"/>
    <w:rsid w:val="00B9497A"/>
    <w:rsid w:val="00BA5130"/>
    <w:rsid w:val="00BD0652"/>
    <w:rsid w:val="00BE3392"/>
    <w:rsid w:val="00BF4BA0"/>
    <w:rsid w:val="00BF5CEA"/>
    <w:rsid w:val="00C01078"/>
    <w:rsid w:val="00C01663"/>
    <w:rsid w:val="00C22000"/>
    <w:rsid w:val="00C33780"/>
    <w:rsid w:val="00C40FC9"/>
    <w:rsid w:val="00C42462"/>
    <w:rsid w:val="00C50C5E"/>
    <w:rsid w:val="00CA60E7"/>
    <w:rsid w:val="00D05AAE"/>
    <w:rsid w:val="00D079C6"/>
    <w:rsid w:val="00D109D4"/>
    <w:rsid w:val="00D312CC"/>
    <w:rsid w:val="00D5630F"/>
    <w:rsid w:val="00DE55BB"/>
    <w:rsid w:val="00E05FAE"/>
    <w:rsid w:val="00EB6F9B"/>
    <w:rsid w:val="00F11329"/>
    <w:rsid w:val="00F31A09"/>
    <w:rsid w:val="00F43862"/>
    <w:rsid w:val="00F52A1E"/>
    <w:rsid w:val="00F54242"/>
    <w:rsid w:val="00F56AFB"/>
    <w:rsid w:val="00F6699C"/>
    <w:rsid w:val="00F75D9A"/>
    <w:rsid w:val="00F80879"/>
    <w:rsid w:val="00FA446A"/>
    <w:rsid w:val="00FC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88B8B4D"/>
  <w15:chartTrackingRefBased/>
  <w15:docId w15:val="{B7436D7C-F0C0-4E8B-A6C4-8C09458A7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33780"/>
    <w:pPr>
      <w:keepNext/>
      <w:tabs>
        <w:tab w:val="left" w:pos="735"/>
      </w:tabs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2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0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0BA0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C3378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6">
    <w:name w:val="Hyperlink"/>
    <w:uiPriority w:val="99"/>
    <w:rsid w:val="00C33780"/>
    <w:rPr>
      <w:color w:val="0000FF"/>
      <w:u w:val="single"/>
    </w:rPr>
  </w:style>
  <w:style w:type="paragraph" w:styleId="a7">
    <w:name w:val="No Spacing"/>
    <w:uiPriority w:val="1"/>
    <w:qFormat/>
    <w:rsid w:val="00FA446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9"/>
    <w:unhideWhenUsed/>
    <w:rsid w:val="00851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851081"/>
  </w:style>
  <w:style w:type="paragraph" w:styleId="aa">
    <w:name w:val="footer"/>
    <w:basedOn w:val="a"/>
    <w:link w:val="ab"/>
    <w:uiPriority w:val="99"/>
    <w:unhideWhenUsed/>
    <w:rsid w:val="00851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51081"/>
  </w:style>
  <w:style w:type="paragraph" w:styleId="ac">
    <w:name w:val="Plain Text"/>
    <w:basedOn w:val="a"/>
    <w:link w:val="ad"/>
    <w:rsid w:val="001804F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customStyle="1" w:styleId="ad">
    <w:name w:val="Текст Знак"/>
    <w:basedOn w:val="a0"/>
    <w:link w:val="ac"/>
    <w:rsid w:val="001804FD"/>
    <w:rPr>
      <w:rFonts w:ascii="Courier New" w:eastAsia="Times New Roman" w:hAnsi="Courier New" w:cs="Courier New"/>
      <w:sz w:val="20"/>
      <w:szCs w:val="20"/>
      <w:lang w:val="de-DE" w:eastAsia="de-DE"/>
    </w:rPr>
  </w:style>
  <w:style w:type="paragraph" w:styleId="ae">
    <w:name w:val="annotation text"/>
    <w:basedOn w:val="a"/>
    <w:link w:val="af"/>
    <w:rsid w:val="0024249B"/>
    <w:pPr>
      <w:spacing w:after="0" w:line="240" w:lineRule="auto"/>
    </w:pPr>
    <w:rPr>
      <w:rFonts w:ascii="Arial" w:eastAsia="Times New Roman" w:hAnsi="Arial" w:cs="Times New Roman"/>
      <w:color w:val="0000FF"/>
      <w:sz w:val="20"/>
      <w:szCs w:val="20"/>
      <w:lang w:val="x-none" w:eastAsia="x-none"/>
    </w:rPr>
  </w:style>
  <w:style w:type="character" w:customStyle="1" w:styleId="af">
    <w:name w:val="Текст примечания Знак"/>
    <w:basedOn w:val="a0"/>
    <w:link w:val="ae"/>
    <w:rsid w:val="0024249B"/>
    <w:rPr>
      <w:rFonts w:ascii="Arial" w:eastAsia="Times New Roman" w:hAnsi="Arial" w:cs="Times New Roman"/>
      <w:color w:val="0000FF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webSettings" Target="webSettings.xml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7" Type="http://schemas.openxmlformats.org/officeDocument/2006/relationships/image" Target="media/image110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3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Жигарев Андрей</dc:creator>
  <cp:keywords/>
  <dc:description/>
  <cp:lastModifiedBy>Жигарев Андрей</cp:lastModifiedBy>
  <cp:revision>44</cp:revision>
  <cp:lastPrinted>2018-09-07T06:51:00Z</cp:lastPrinted>
  <dcterms:created xsi:type="dcterms:W3CDTF">2019-03-18T13:24:00Z</dcterms:created>
  <dcterms:modified xsi:type="dcterms:W3CDTF">2020-02-27T14:16:00Z</dcterms:modified>
</cp:coreProperties>
</file>